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9DB" w:rsidRPr="007B221A" w:rsidRDefault="003129DB" w:rsidP="005754CF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9DB" w:rsidRPr="007B221A" w:rsidRDefault="003129DB" w:rsidP="005754CF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b/>
          <w:sz w:val="28"/>
          <w:szCs w:val="28"/>
        </w:rPr>
        <w:tab/>
      </w:r>
      <w:r w:rsidRPr="007B221A">
        <w:rPr>
          <w:rFonts w:ascii="Times New Roman" w:hAnsi="Times New Roman" w:cs="Times New Roman"/>
          <w:b/>
          <w:sz w:val="28"/>
          <w:szCs w:val="28"/>
        </w:rPr>
        <w:tab/>
      </w:r>
      <w:r w:rsidRPr="007B221A">
        <w:rPr>
          <w:rFonts w:ascii="Times New Roman" w:hAnsi="Times New Roman" w:cs="Times New Roman"/>
          <w:b/>
          <w:sz w:val="28"/>
          <w:szCs w:val="28"/>
        </w:rPr>
        <w:tab/>
      </w:r>
      <w:r w:rsidRPr="007B221A">
        <w:rPr>
          <w:rFonts w:ascii="Times New Roman" w:hAnsi="Times New Roman" w:cs="Times New Roman"/>
          <w:b/>
          <w:sz w:val="28"/>
          <w:szCs w:val="28"/>
        </w:rPr>
        <w:tab/>
      </w:r>
      <w:r w:rsidRPr="007B221A">
        <w:rPr>
          <w:rFonts w:ascii="Times New Roman" w:hAnsi="Times New Roman" w:cs="Times New Roman"/>
          <w:b/>
          <w:sz w:val="28"/>
          <w:szCs w:val="28"/>
        </w:rPr>
        <w:tab/>
      </w:r>
      <w:r w:rsidRPr="007B221A">
        <w:rPr>
          <w:rFonts w:ascii="Times New Roman" w:hAnsi="Times New Roman" w:cs="Times New Roman"/>
          <w:b/>
          <w:sz w:val="28"/>
          <w:szCs w:val="28"/>
        </w:rPr>
        <w:tab/>
      </w:r>
      <w:r w:rsidRPr="007B221A">
        <w:rPr>
          <w:rFonts w:ascii="Times New Roman" w:hAnsi="Times New Roman" w:cs="Times New Roman"/>
          <w:b/>
          <w:sz w:val="28"/>
          <w:szCs w:val="28"/>
        </w:rPr>
        <w:tab/>
      </w:r>
      <w:r w:rsidRPr="007B221A">
        <w:rPr>
          <w:rFonts w:ascii="Times New Roman" w:hAnsi="Times New Roman" w:cs="Times New Roman"/>
          <w:b/>
          <w:sz w:val="28"/>
          <w:szCs w:val="28"/>
        </w:rPr>
        <w:tab/>
      </w:r>
      <w:r w:rsidRPr="007B221A">
        <w:rPr>
          <w:rFonts w:ascii="Times New Roman" w:hAnsi="Times New Roman" w:cs="Times New Roman"/>
          <w:sz w:val="28"/>
          <w:szCs w:val="28"/>
        </w:rPr>
        <w:t>Проект</w:t>
      </w:r>
    </w:p>
    <w:p w:rsidR="003129DB" w:rsidRPr="007B221A" w:rsidRDefault="003129DB" w:rsidP="005754CF">
      <w:pPr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5754CF" w:rsidRPr="007B221A" w:rsidRDefault="005754CF" w:rsidP="005754CF">
      <w:pPr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129DB" w:rsidRPr="007B221A" w:rsidRDefault="005754CF" w:rsidP="00D37AD6">
      <w:pPr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3129DB" w:rsidRPr="007B221A" w:rsidRDefault="003129DB" w:rsidP="005754CF">
      <w:pPr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241F6" w:rsidRPr="007B221A" w:rsidRDefault="003129DB" w:rsidP="00D37AD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21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241F6" w:rsidRPr="007B221A">
        <w:rPr>
          <w:rFonts w:ascii="Times New Roman" w:hAnsi="Times New Roman" w:cs="Times New Roman"/>
          <w:b/>
          <w:sz w:val="28"/>
          <w:szCs w:val="28"/>
        </w:rPr>
        <w:t>некоторые решения</w:t>
      </w:r>
    </w:p>
    <w:p w:rsidR="008241F6" w:rsidRPr="007B221A" w:rsidRDefault="008241F6" w:rsidP="00D37AD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21A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3129DB" w:rsidRPr="007B221A" w:rsidRDefault="008241F6" w:rsidP="00D37AD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21A">
        <w:rPr>
          <w:rFonts w:ascii="Times New Roman" w:hAnsi="Times New Roman" w:cs="Times New Roman"/>
          <w:b/>
          <w:sz w:val="28"/>
          <w:szCs w:val="28"/>
        </w:rPr>
        <w:t xml:space="preserve">в сфере высшего </w:t>
      </w:r>
      <w:r w:rsidR="002B3FCC" w:rsidRPr="007B221A">
        <w:rPr>
          <w:rFonts w:ascii="Times New Roman" w:hAnsi="Times New Roman" w:cs="Times New Roman"/>
          <w:b/>
          <w:sz w:val="28"/>
          <w:szCs w:val="28"/>
        </w:rPr>
        <w:t xml:space="preserve">и среднего </w:t>
      </w:r>
      <w:r w:rsidRPr="007B221A">
        <w:rPr>
          <w:rFonts w:ascii="Times New Roman" w:hAnsi="Times New Roman" w:cs="Times New Roman"/>
          <w:b/>
          <w:sz w:val="28"/>
          <w:szCs w:val="28"/>
        </w:rPr>
        <w:t>профессионального образования</w:t>
      </w:r>
    </w:p>
    <w:p w:rsidR="00272047" w:rsidRPr="007B221A" w:rsidRDefault="00272047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3129DB" w:rsidRPr="007B221A" w:rsidRDefault="003129D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соответствии со статьей 5 Закона Кыргызской Республики «</w:t>
      </w:r>
      <w:r w:rsidRPr="007B221A">
        <w:rPr>
          <w:rFonts w:ascii="Times New Roman" w:hAnsi="Times New Roman" w:cs="Times New Roman"/>
          <w:sz w:val="28"/>
          <w:szCs w:val="28"/>
          <w:lang w:val="ky-KG"/>
        </w:rPr>
        <w:t>Об образовании</w:t>
      </w:r>
      <w:r w:rsidRPr="007B221A">
        <w:rPr>
          <w:rFonts w:ascii="Times New Roman" w:hAnsi="Times New Roman" w:cs="Times New Roman"/>
          <w:sz w:val="28"/>
          <w:szCs w:val="28"/>
        </w:rPr>
        <w:t xml:space="preserve">», статьями </w:t>
      </w:r>
      <w:hyperlink r:id="rId9" w:anchor="st_10" w:history="1">
        <w:r w:rsidRPr="007B2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7B221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st_17" w:history="1">
        <w:r w:rsidRPr="007B22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7B221A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с целью совершенствования государственных образовательных стандартов </w:t>
      </w:r>
      <w:r w:rsidR="00FD2254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и </w:t>
      </w:r>
      <w:r w:rsidRPr="007B221A">
        <w:rPr>
          <w:rFonts w:ascii="Times New Roman" w:hAnsi="Times New Roman" w:cs="Times New Roman"/>
          <w:sz w:val="28"/>
          <w:szCs w:val="28"/>
        </w:rPr>
        <w:t>высшего профессионального образования Правительство Кыргызской Республики постановляет:</w:t>
      </w:r>
    </w:p>
    <w:p w:rsidR="003129DB" w:rsidRPr="007B221A" w:rsidRDefault="003129D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2254" w:rsidRPr="007B221A" w:rsidRDefault="00FD2254" w:rsidP="00FD2254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положений, регулирующих прием абитуриентов в высшие учебные заведения Кыргызской Республики» от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B221A">
        <w:rPr>
          <w:rFonts w:ascii="Times New Roman" w:hAnsi="Times New Roman" w:cs="Times New Roman"/>
          <w:sz w:val="28"/>
          <w:szCs w:val="28"/>
        </w:rPr>
        <w:t>27 мая 2011 года № 256 следующие изменения:</w:t>
      </w:r>
    </w:p>
    <w:p w:rsidR="00FD2254" w:rsidRPr="007B221A" w:rsidRDefault="00FD2254" w:rsidP="00FD2254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Порядке приема в высшие учебные заведения Кыргызской Республики, утвержденным указанным постановлением:</w:t>
      </w:r>
    </w:p>
    <w:p w:rsidR="00FD2254" w:rsidRPr="007B221A" w:rsidRDefault="00FD2254" w:rsidP="00FD2254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 1.5. изложить в следующей редакции:</w:t>
      </w:r>
    </w:p>
    <w:p w:rsidR="00FD2254" w:rsidRPr="007B221A" w:rsidRDefault="00FD2254" w:rsidP="00FD2254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«1.5. На обучение в вузы по ускоренным программам принимаются лица, имеющие диплом государственного образца о высшем профессиональном образовании различных </w:t>
      </w:r>
      <w:r>
        <w:rPr>
          <w:rFonts w:ascii="Times New Roman" w:hAnsi="Times New Roman" w:cs="Times New Roman"/>
          <w:sz w:val="28"/>
          <w:szCs w:val="28"/>
        </w:rPr>
        <w:t>уровней</w:t>
      </w:r>
      <w:r w:rsidRPr="007B221A">
        <w:rPr>
          <w:rFonts w:ascii="Times New Roman" w:hAnsi="Times New Roman" w:cs="Times New Roman"/>
          <w:sz w:val="28"/>
          <w:szCs w:val="28"/>
        </w:rPr>
        <w:t>. На обучение в вузы по ускоренным программам соответствующих специальностей принимаются лица, имеющие диплом государственного образца о среднем профессиональном образовании соответствующего профиля. Перечень специальностей среднего профессионального образования и соответствующих им по профилю направлений и специальностей высшего профессионального образования определяется вузом самостоятельно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D2254" w:rsidRPr="007B221A" w:rsidRDefault="00FD2254" w:rsidP="00FD2254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1.6. слова «по соответствующему направлению» и «по родственной специальности» исключить;</w:t>
      </w:r>
    </w:p>
    <w:p w:rsidR="00FD2254" w:rsidRPr="007B221A" w:rsidRDefault="00FD2254" w:rsidP="00FD2254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2.7. слова «второй и последующие курсы» заменить словами «обучение по ускоренным программам»;</w:t>
      </w:r>
    </w:p>
    <w:p w:rsidR="00FD2254" w:rsidRPr="007B221A" w:rsidRDefault="00FD2254" w:rsidP="00FD2254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 5.11. изложить в следующей редакции:</w:t>
      </w:r>
    </w:p>
    <w:p w:rsidR="00FD2254" w:rsidRPr="00FD2254" w:rsidRDefault="00FD2254" w:rsidP="00FD2254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«5.11</w:t>
      </w:r>
      <w:r w:rsidRPr="00FD2254">
        <w:rPr>
          <w:rFonts w:ascii="Times New Roman" w:hAnsi="Times New Roman" w:cs="Times New Roman"/>
          <w:sz w:val="28"/>
          <w:szCs w:val="28"/>
        </w:rPr>
        <w:t>.</w:t>
      </w:r>
      <w:r w:rsidRPr="00FD2254">
        <w:rPr>
          <w:rFonts w:ascii="Times New Roman" w:hAnsi="Times New Roman"/>
          <w:b/>
          <w:sz w:val="28"/>
          <w:szCs w:val="28"/>
        </w:rPr>
        <w:t xml:space="preserve"> </w:t>
      </w:r>
      <w:r w:rsidRPr="00FD2254">
        <w:rPr>
          <w:rFonts w:ascii="Times New Roman" w:hAnsi="Times New Roman"/>
          <w:sz w:val="28"/>
          <w:szCs w:val="28"/>
        </w:rPr>
        <w:t>Прием на обучение в вузе по ускоренной программе проводится на основании переаттестации (</w:t>
      </w:r>
      <w:proofErr w:type="spellStart"/>
      <w:r w:rsidRPr="00FD2254">
        <w:rPr>
          <w:rFonts w:ascii="Times New Roman" w:hAnsi="Times New Roman"/>
          <w:sz w:val="28"/>
          <w:szCs w:val="28"/>
        </w:rPr>
        <w:t>перезачета</w:t>
      </w:r>
      <w:proofErr w:type="spellEnd"/>
      <w:r w:rsidRPr="00FD2254">
        <w:rPr>
          <w:rFonts w:ascii="Times New Roman" w:hAnsi="Times New Roman"/>
          <w:sz w:val="28"/>
          <w:szCs w:val="28"/>
        </w:rPr>
        <w:t>) результатов обучения отдельных дисциплин и других учебных мероприятий, пройденных при получении высшего или среднего профессионального образования, проводимых вузом самостоятельно. При этом</w:t>
      </w:r>
      <w:r w:rsidRPr="00FD2254">
        <w:rPr>
          <w:rFonts w:ascii="Times New Roman" w:eastAsia="Times New Roman" w:hAnsi="Times New Roman"/>
          <w:sz w:val="28"/>
          <w:szCs w:val="28"/>
        </w:rPr>
        <w:t xml:space="preserve"> </w:t>
      </w:r>
      <w:r w:rsidRPr="00FD2254">
        <w:rPr>
          <w:rFonts w:ascii="Times New Roman" w:hAnsi="Times New Roman"/>
          <w:sz w:val="28"/>
          <w:szCs w:val="28"/>
        </w:rPr>
        <w:t>срок обучения при реализации ускоренных программ определяется по результатам переаттестации  (</w:t>
      </w:r>
      <w:proofErr w:type="spellStart"/>
      <w:r w:rsidRPr="00FD2254">
        <w:rPr>
          <w:rFonts w:ascii="Times New Roman" w:hAnsi="Times New Roman"/>
          <w:sz w:val="28"/>
          <w:szCs w:val="28"/>
        </w:rPr>
        <w:t>перезачета</w:t>
      </w:r>
      <w:proofErr w:type="spellEnd"/>
      <w:r w:rsidRPr="00FD2254">
        <w:rPr>
          <w:rFonts w:ascii="Times New Roman" w:hAnsi="Times New Roman"/>
          <w:sz w:val="28"/>
          <w:szCs w:val="28"/>
        </w:rPr>
        <w:t xml:space="preserve">) полностью или частично результатов </w:t>
      </w:r>
      <w:r w:rsidRPr="00FD2254">
        <w:rPr>
          <w:rFonts w:ascii="Times New Roman" w:hAnsi="Times New Roman"/>
          <w:sz w:val="28"/>
          <w:szCs w:val="28"/>
        </w:rPr>
        <w:lastRenderedPageBreak/>
        <w:t>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</w:t>
      </w:r>
      <w:r>
        <w:rPr>
          <w:rFonts w:ascii="Times New Roman" w:hAnsi="Times New Roman"/>
          <w:sz w:val="28"/>
          <w:szCs w:val="28"/>
        </w:rPr>
        <w:t>грамме</w:t>
      </w:r>
      <w:proofErr w:type="gramStart"/>
      <w:r w:rsidRPr="00FD225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129DB" w:rsidRPr="007B221A" w:rsidRDefault="003129DB" w:rsidP="005754CF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Внести в постановление Правител</w:t>
      </w:r>
      <w:r w:rsidR="00795979" w:rsidRPr="007B221A">
        <w:rPr>
          <w:rFonts w:ascii="Times New Roman" w:hAnsi="Times New Roman" w:cs="Times New Roman"/>
          <w:sz w:val="28"/>
          <w:szCs w:val="28"/>
        </w:rPr>
        <w:t xml:space="preserve">ьства Кыргызской Республики «Об </w:t>
      </w:r>
      <w:r w:rsidRPr="007B221A">
        <w:rPr>
          <w:rFonts w:ascii="Times New Roman" w:hAnsi="Times New Roman" w:cs="Times New Roman"/>
          <w:sz w:val="28"/>
          <w:szCs w:val="28"/>
        </w:rPr>
        <w:t>установлении двухуровневой структуры высшего профессионального образования в Кыргызской Республике» от 23 августа 2011 года № 496 следующие изменения:</w:t>
      </w:r>
    </w:p>
    <w:p w:rsidR="000A26C8" w:rsidRDefault="000A26C8" w:rsidP="005754CF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абзацах пятом и шестом слова «академической степени» заменить словом «квалификация»;</w:t>
      </w:r>
    </w:p>
    <w:p w:rsidR="003129DB" w:rsidRPr="007B221A" w:rsidRDefault="00795979" w:rsidP="005754CF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</w:t>
      </w:r>
      <w:r w:rsidR="003129DB" w:rsidRPr="007B221A">
        <w:rPr>
          <w:rFonts w:ascii="Times New Roman" w:hAnsi="Times New Roman" w:cs="Times New Roman"/>
          <w:sz w:val="28"/>
          <w:szCs w:val="28"/>
        </w:rPr>
        <w:t xml:space="preserve"> Макете Государственного образовательного стандарта высшего профессионального образования Кыргызской Республики по направлению подготовки «бакалавр»</w:t>
      </w:r>
      <w:r w:rsidR="00900B7D" w:rsidRPr="007B221A">
        <w:rPr>
          <w:rFonts w:ascii="Times New Roman" w:hAnsi="Times New Roman" w:cs="Times New Roman"/>
          <w:sz w:val="28"/>
          <w:szCs w:val="28"/>
        </w:rPr>
        <w:t>, утвержденном указанным постановлением</w:t>
      </w:r>
      <w:r w:rsidR="003129DB" w:rsidRPr="007B221A">
        <w:rPr>
          <w:rFonts w:ascii="Times New Roman" w:hAnsi="Times New Roman" w:cs="Times New Roman"/>
          <w:sz w:val="28"/>
          <w:szCs w:val="28"/>
        </w:rPr>
        <w:t>:</w:t>
      </w:r>
    </w:p>
    <w:p w:rsidR="006543E9" w:rsidRPr="007B221A" w:rsidRDefault="006543E9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</w:t>
      </w:r>
      <w:r w:rsidR="008D159D" w:rsidRPr="007B221A">
        <w:rPr>
          <w:rFonts w:ascii="Times New Roman" w:hAnsi="Times New Roman" w:cs="Times New Roman"/>
          <w:sz w:val="28"/>
          <w:szCs w:val="28"/>
        </w:rPr>
        <w:t xml:space="preserve">в абзаце одиннадцатом пункта 1.2., в пунктах 3.2. и 3.3.  слова «(зачетная единица)» </w:t>
      </w:r>
      <w:r w:rsidRPr="007B221A">
        <w:rPr>
          <w:rFonts w:ascii="Times New Roman" w:hAnsi="Times New Roman" w:cs="Times New Roman"/>
          <w:sz w:val="28"/>
          <w:szCs w:val="28"/>
        </w:rPr>
        <w:t xml:space="preserve">в различных </w:t>
      </w:r>
      <w:r w:rsidR="008D159D" w:rsidRPr="007B221A">
        <w:rPr>
          <w:rFonts w:ascii="Times New Roman" w:hAnsi="Times New Roman" w:cs="Times New Roman"/>
          <w:sz w:val="28"/>
          <w:szCs w:val="28"/>
        </w:rPr>
        <w:t xml:space="preserve">числах и </w:t>
      </w:r>
      <w:r w:rsidRPr="007B221A">
        <w:rPr>
          <w:rFonts w:ascii="Times New Roman" w:hAnsi="Times New Roman" w:cs="Times New Roman"/>
          <w:sz w:val="28"/>
          <w:szCs w:val="28"/>
        </w:rPr>
        <w:t>падежах исключить;</w:t>
      </w:r>
    </w:p>
    <w:p w:rsidR="00794CE2" w:rsidRPr="007B221A" w:rsidRDefault="003129DB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</w:t>
      </w:r>
      <w:r w:rsidR="00FD2254">
        <w:rPr>
          <w:rFonts w:ascii="Times New Roman" w:hAnsi="Times New Roman" w:cs="Times New Roman"/>
          <w:sz w:val="28"/>
          <w:szCs w:val="28"/>
        </w:rPr>
        <w:t>в пункте 1.1.:</w:t>
      </w:r>
    </w:p>
    <w:p w:rsidR="00794CE2" w:rsidRPr="007B221A" w:rsidRDefault="00794CE2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первом слова «Министерством образования и науки Кыргызской Республики» исключить;</w:t>
      </w:r>
    </w:p>
    <w:p w:rsidR="003129DB" w:rsidRPr="007B221A" w:rsidRDefault="00B22B4B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 </w:t>
      </w:r>
      <w:r w:rsidR="00794CE2" w:rsidRPr="007B221A">
        <w:rPr>
          <w:rFonts w:ascii="Times New Roman" w:hAnsi="Times New Roman" w:cs="Times New Roman"/>
          <w:sz w:val="28"/>
          <w:szCs w:val="28"/>
        </w:rPr>
        <w:t xml:space="preserve">абзаце втором </w:t>
      </w:r>
      <w:r w:rsidR="003129DB" w:rsidRPr="007B221A">
        <w:rPr>
          <w:rFonts w:ascii="Times New Roman" w:hAnsi="Times New Roman" w:cs="Times New Roman"/>
          <w:sz w:val="28"/>
          <w:szCs w:val="28"/>
        </w:rPr>
        <w:t>слова «их организационно-правовых форм» заменить словами «форм собственности и ведомственной принадлежности»;</w:t>
      </w:r>
    </w:p>
    <w:p w:rsidR="00795979" w:rsidRPr="007B221A" w:rsidRDefault="003129DB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1.2.</w:t>
      </w:r>
      <w:r w:rsidR="00795979" w:rsidRPr="007B221A">
        <w:rPr>
          <w:rFonts w:ascii="Times New Roman" w:hAnsi="Times New Roman" w:cs="Times New Roman"/>
          <w:sz w:val="28"/>
          <w:szCs w:val="28"/>
        </w:rPr>
        <w:t>:</w:t>
      </w:r>
    </w:p>
    <w:p w:rsidR="003129DB" w:rsidRPr="007B221A" w:rsidRDefault="00111DEF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абзацы шестой и седьмой </w:t>
      </w:r>
      <w:r w:rsidR="003129DB" w:rsidRPr="007B221A">
        <w:rPr>
          <w:rFonts w:ascii="Times New Roman" w:hAnsi="Times New Roman" w:cs="Times New Roman"/>
          <w:sz w:val="28"/>
          <w:szCs w:val="28"/>
        </w:rPr>
        <w:t xml:space="preserve"> </w:t>
      </w:r>
      <w:r w:rsidR="006543E9" w:rsidRPr="007B221A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3129DB" w:rsidRPr="007B221A">
        <w:rPr>
          <w:rFonts w:ascii="Times New Roman" w:hAnsi="Times New Roman" w:cs="Times New Roman"/>
          <w:sz w:val="28"/>
          <w:szCs w:val="28"/>
        </w:rPr>
        <w:t>;</w:t>
      </w:r>
    </w:p>
    <w:p w:rsidR="00A40F50" w:rsidRPr="007B221A" w:rsidRDefault="00A40F50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абзац</w:t>
      </w:r>
      <w:r w:rsidR="00BA50ED">
        <w:rPr>
          <w:rFonts w:ascii="Times New Roman" w:hAnsi="Times New Roman" w:cs="Times New Roman"/>
          <w:sz w:val="28"/>
          <w:szCs w:val="28"/>
        </w:rPr>
        <w:t>ы</w:t>
      </w:r>
      <w:r w:rsidRPr="007B221A">
        <w:rPr>
          <w:rFonts w:ascii="Times New Roman" w:hAnsi="Times New Roman" w:cs="Times New Roman"/>
          <w:sz w:val="28"/>
          <w:szCs w:val="28"/>
        </w:rPr>
        <w:t xml:space="preserve"> восьмой</w:t>
      </w:r>
      <w:r w:rsidR="00BA50ED">
        <w:rPr>
          <w:rFonts w:ascii="Times New Roman" w:hAnsi="Times New Roman" w:cs="Times New Roman"/>
          <w:sz w:val="28"/>
          <w:szCs w:val="28"/>
        </w:rPr>
        <w:t xml:space="preserve"> - десятый</w:t>
      </w:r>
      <w:r w:rsidRPr="007B221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A50ED" w:rsidRDefault="00A40F50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«- 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BA50ED" w:rsidRPr="00BA50ED" w:rsidRDefault="00BA50ED" w:rsidP="00BA50E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0ED">
        <w:rPr>
          <w:rFonts w:ascii="Times New Roman" w:hAnsi="Times New Roman"/>
          <w:sz w:val="28"/>
          <w:szCs w:val="28"/>
        </w:rPr>
        <w:t xml:space="preserve">- </w:t>
      </w:r>
      <w:r w:rsidRPr="00BA50ED">
        <w:rPr>
          <w:rFonts w:ascii="Times New Roman" w:eastAsiaTheme="minorEastAsia" w:hAnsi="Times New Roman"/>
          <w:sz w:val="28"/>
          <w:szCs w:val="28"/>
        </w:rPr>
        <w:t>бакалавр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A40F50" w:rsidRPr="00BA50ED" w:rsidRDefault="00BA50ED" w:rsidP="00BA50E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0ED">
        <w:rPr>
          <w:rFonts w:ascii="Times New Roman" w:hAnsi="Times New Roman"/>
          <w:sz w:val="28"/>
          <w:szCs w:val="28"/>
        </w:rPr>
        <w:t xml:space="preserve">- </w:t>
      </w:r>
      <w:r w:rsidRPr="00BA50ED">
        <w:rPr>
          <w:rFonts w:ascii="Times New Roman" w:hAnsi="Times New Roman" w:cs="Times New Roman"/>
          <w:sz w:val="28"/>
          <w:szCs w:val="28"/>
        </w:rPr>
        <w:t>магистр – уровень квалификации высшего профессионального образования, дающий право для поступления в аспирантуру и/или в базовую докторантуру (</w:t>
      </w:r>
      <w:proofErr w:type="spellStart"/>
      <w:r w:rsidRPr="00BA50ED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BA50ED">
        <w:rPr>
          <w:rFonts w:ascii="Times New Roman" w:hAnsi="Times New Roman" w:cs="Times New Roman"/>
          <w:sz w:val="28"/>
          <w:szCs w:val="28"/>
        </w:rPr>
        <w:t>/ по профилю) и осуществлени</w:t>
      </w:r>
      <w:r w:rsidRPr="00BA50ED">
        <w:rPr>
          <w:rFonts w:ascii="Times New Roman" w:hAnsi="Times New Roman"/>
          <w:sz w:val="28"/>
          <w:szCs w:val="28"/>
        </w:rPr>
        <w:t>я профессиональной деятельности</w:t>
      </w:r>
      <w:proofErr w:type="gramStart"/>
      <w:r w:rsidRPr="00BA50ED">
        <w:rPr>
          <w:rFonts w:ascii="Times New Roman" w:hAnsi="Times New Roman"/>
          <w:sz w:val="28"/>
          <w:szCs w:val="28"/>
        </w:rPr>
        <w:t>;</w:t>
      </w:r>
      <w:r w:rsidR="00A40F50" w:rsidRPr="00BA50E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A40F50" w:rsidRPr="00BA50ED">
        <w:rPr>
          <w:rFonts w:ascii="Times New Roman" w:hAnsi="Times New Roman" w:cs="Times New Roman"/>
          <w:sz w:val="28"/>
          <w:szCs w:val="28"/>
        </w:rPr>
        <w:t>;</w:t>
      </w:r>
    </w:p>
    <w:p w:rsidR="00A40F50" w:rsidRPr="007B221A" w:rsidRDefault="00A40F50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дополнить абзацами </w:t>
      </w:r>
      <w:r w:rsidR="006E2A46">
        <w:rPr>
          <w:rFonts w:ascii="Times New Roman" w:hAnsi="Times New Roman" w:cs="Times New Roman"/>
          <w:sz w:val="28"/>
          <w:szCs w:val="28"/>
        </w:rPr>
        <w:t>тринадцатым - шестнадцатым</w:t>
      </w:r>
      <w:r w:rsidR="00120579" w:rsidRPr="007B221A">
        <w:rPr>
          <w:rFonts w:ascii="Times New Roman" w:hAnsi="Times New Roman" w:cs="Times New Roman"/>
          <w:sz w:val="28"/>
          <w:szCs w:val="28"/>
        </w:rPr>
        <w:t xml:space="preserve"> </w:t>
      </w:r>
      <w:r w:rsidRPr="007B221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40F50" w:rsidRPr="007B221A" w:rsidRDefault="00A40F50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«- общенаучные компетенции - 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A40F50" w:rsidRPr="007B221A" w:rsidRDefault="00A40F50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</w:t>
      </w:r>
      <w:r w:rsidRPr="007B221A">
        <w:rPr>
          <w:rFonts w:ascii="Times New Roman" w:hAnsi="Times New Roman" w:cs="Times New Roman"/>
          <w:sz w:val="28"/>
          <w:szCs w:val="28"/>
        </w:rPr>
        <w:lastRenderedPageBreak/>
        <w:t>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6E2A46" w:rsidRDefault="00A40F50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</w:t>
      </w:r>
      <w:r w:rsidR="006E2A46">
        <w:rPr>
          <w:rFonts w:ascii="Times New Roman" w:hAnsi="Times New Roman" w:cs="Times New Roman"/>
          <w:sz w:val="28"/>
          <w:szCs w:val="28"/>
        </w:rPr>
        <w:t>льные и этические обязательства;</w:t>
      </w:r>
    </w:p>
    <w:p w:rsidR="00A40F50" w:rsidRPr="007B221A" w:rsidRDefault="006E2A46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A46">
        <w:rPr>
          <w:rFonts w:ascii="Times New Roman" w:hAnsi="Times New Roman"/>
          <w:sz w:val="28"/>
          <w:szCs w:val="28"/>
        </w:rPr>
        <w:t xml:space="preserve">профессиональный стандарт </w:t>
      </w:r>
      <w:r>
        <w:rPr>
          <w:rFonts w:ascii="Times New Roman" w:hAnsi="Times New Roman"/>
          <w:sz w:val="28"/>
          <w:szCs w:val="28"/>
        </w:rPr>
        <w:t>– основополагающий документ, определяющий в рамках конкретного вида профессиональной деятельности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A40F50" w:rsidRPr="007B221A">
        <w:rPr>
          <w:rFonts w:ascii="Times New Roman" w:hAnsi="Times New Roman" w:cs="Times New Roman"/>
          <w:sz w:val="28"/>
          <w:szCs w:val="28"/>
        </w:rPr>
        <w:t>»</w:t>
      </w:r>
      <w:r w:rsidR="00111DEF" w:rsidRPr="007B221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543E9" w:rsidRPr="007B221A" w:rsidRDefault="006543E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2.1. слова «организационно-правовых форм, имеющих лицензию или государственную аккредитацию (аттестацию)» заменить словами «форм собственности и ведомственной принадлежности, имеющих</w:t>
      </w:r>
      <w:r w:rsidR="00120579" w:rsidRPr="007B221A">
        <w:rPr>
          <w:rFonts w:ascii="Times New Roman" w:hAnsi="Times New Roman" w:cs="Times New Roman"/>
          <w:sz w:val="28"/>
          <w:szCs w:val="28"/>
        </w:rPr>
        <w:t xml:space="preserve"> лицензию, а также лицензию и</w:t>
      </w:r>
      <w:r w:rsidRPr="007B221A">
        <w:rPr>
          <w:rFonts w:ascii="Times New Roman" w:hAnsi="Times New Roman" w:cs="Times New Roman"/>
          <w:sz w:val="28"/>
          <w:szCs w:val="28"/>
        </w:rPr>
        <w:t xml:space="preserve"> аккредитацию</w:t>
      </w:r>
      <w:r w:rsidR="00D61657">
        <w:rPr>
          <w:rFonts w:ascii="Times New Roman" w:hAnsi="Times New Roman" w:cs="Times New Roman"/>
          <w:sz w:val="28"/>
          <w:szCs w:val="28"/>
        </w:rPr>
        <w:t xml:space="preserve"> </w:t>
      </w:r>
      <w:r w:rsidR="00D61657">
        <w:rPr>
          <w:rFonts w:ascii="Times New Roman" w:hAnsi="Times New Roman"/>
          <w:sz w:val="28"/>
          <w:szCs w:val="28"/>
        </w:rPr>
        <w:t>по соответствующему направлению подготовки бакалавров</w:t>
      </w: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AE73F1" w:rsidRPr="007B221A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2.2.:</w:t>
      </w:r>
    </w:p>
    <w:p w:rsidR="00AE73F1" w:rsidRPr="007B221A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седьмом слова «аттестацию, аккредитацию и» исключить;</w:t>
      </w:r>
    </w:p>
    <w:p w:rsidR="00AE73F1" w:rsidRPr="007B221A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абзацем восьмым следующего содержания:</w:t>
      </w:r>
    </w:p>
    <w:p w:rsidR="00AE73F1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«- </w:t>
      </w:r>
      <w:proofErr w:type="spellStart"/>
      <w:r w:rsidRPr="007B221A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r w:rsidRPr="007B221A">
        <w:rPr>
          <w:rFonts w:ascii="Times New Roman" w:hAnsi="Times New Roman" w:cs="Times New Roman"/>
          <w:sz w:val="28"/>
          <w:szCs w:val="28"/>
        </w:rPr>
        <w:t xml:space="preserve"> агентства, осуществляющие аккредитацию образовательных </w:t>
      </w:r>
      <w:r w:rsidR="00120579" w:rsidRPr="007B221A">
        <w:rPr>
          <w:rFonts w:ascii="Times New Roman" w:hAnsi="Times New Roman" w:cs="Times New Roman"/>
          <w:sz w:val="28"/>
          <w:szCs w:val="28"/>
        </w:rPr>
        <w:t xml:space="preserve">программ и </w:t>
      </w:r>
      <w:r w:rsidRPr="007B221A">
        <w:rPr>
          <w:rFonts w:ascii="Times New Roman" w:hAnsi="Times New Roman" w:cs="Times New Roman"/>
          <w:sz w:val="28"/>
          <w:szCs w:val="28"/>
        </w:rPr>
        <w:t>организаций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D0CB6" w:rsidRPr="006D0CB6" w:rsidRDefault="006D0CB6" w:rsidP="006D0CB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2.3.1. слова </w:t>
      </w:r>
      <w:r>
        <w:rPr>
          <w:rFonts w:ascii="Times New Roman" w:hAnsi="Times New Roman"/>
          <w:sz w:val="28"/>
          <w:szCs w:val="28"/>
        </w:rPr>
        <w:t>«академической степени» заменить словом «квалификации»;</w:t>
      </w:r>
    </w:p>
    <w:p w:rsidR="006D0CB6" w:rsidRDefault="006D0CB6" w:rsidP="006D0CB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раздела 3. слова «</w:t>
      </w:r>
      <w:r w:rsidRPr="00BA559C">
        <w:rPr>
          <w:rFonts w:ascii="Times New Roman" w:hAnsi="Times New Roman"/>
          <w:sz w:val="28"/>
          <w:szCs w:val="28"/>
        </w:rPr>
        <w:t>академические степени или</w:t>
      </w:r>
      <w:r>
        <w:rPr>
          <w:rFonts w:ascii="Times New Roman" w:hAnsi="Times New Roman"/>
          <w:sz w:val="28"/>
          <w:szCs w:val="28"/>
        </w:rPr>
        <w:t>»</w:t>
      </w:r>
      <w:r w:rsidRPr="00CD01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исключить;</w:t>
      </w:r>
    </w:p>
    <w:p w:rsidR="00BA559C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</w:t>
      </w:r>
      <w:r w:rsidR="00BA559C">
        <w:rPr>
          <w:rFonts w:ascii="Times New Roman" w:hAnsi="Times New Roman" w:cs="Times New Roman"/>
          <w:sz w:val="28"/>
          <w:szCs w:val="28"/>
        </w:rPr>
        <w:t xml:space="preserve">в </w:t>
      </w:r>
      <w:r w:rsidRPr="007B221A">
        <w:rPr>
          <w:rFonts w:ascii="Times New Roman" w:hAnsi="Times New Roman" w:cs="Times New Roman"/>
          <w:sz w:val="28"/>
          <w:szCs w:val="28"/>
        </w:rPr>
        <w:t>пункт</w:t>
      </w:r>
      <w:r w:rsidR="00BA559C">
        <w:rPr>
          <w:rFonts w:ascii="Times New Roman" w:hAnsi="Times New Roman" w:cs="Times New Roman"/>
          <w:sz w:val="28"/>
          <w:szCs w:val="28"/>
        </w:rPr>
        <w:t>е 3.1.:</w:t>
      </w:r>
    </w:p>
    <w:p w:rsidR="00BA559C" w:rsidRDefault="00BA559C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абзацах третьем и четвертом </w:t>
      </w:r>
      <w:r w:rsidR="007025AA">
        <w:rPr>
          <w:rFonts w:ascii="Times New Roman" w:hAnsi="Times New Roman"/>
          <w:sz w:val="28"/>
          <w:szCs w:val="28"/>
        </w:rPr>
        <w:t>слова</w:t>
      </w:r>
      <w:r>
        <w:rPr>
          <w:rFonts w:ascii="Times New Roman" w:hAnsi="Times New Roman"/>
          <w:sz w:val="28"/>
          <w:szCs w:val="28"/>
        </w:rPr>
        <w:t xml:space="preserve"> «академи</w:t>
      </w:r>
      <w:r w:rsidR="007025AA">
        <w:rPr>
          <w:rFonts w:ascii="Times New Roman" w:hAnsi="Times New Roman"/>
          <w:sz w:val="28"/>
          <w:szCs w:val="28"/>
        </w:rPr>
        <w:t>ческой степени» заменить словом</w:t>
      </w:r>
      <w:r>
        <w:rPr>
          <w:rFonts w:ascii="Times New Roman" w:hAnsi="Times New Roman"/>
          <w:sz w:val="28"/>
          <w:szCs w:val="28"/>
        </w:rPr>
        <w:t xml:space="preserve"> «квалификации»;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6543E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«Профили ООП ВПО по подготовке бакалавров в рамках направления подготовки определяются вузом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</w:t>
      </w:r>
      <w:r w:rsidR="00A471CD" w:rsidRPr="007B221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D6408" w:rsidRPr="007B221A" w:rsidRDefault="005D640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</w:t>
      </w:r>
      <w:r w:rsidR="008D159D" w:rsidRPr="007B221A">
        <w:rPr>
          <w:rFonts w:ascii="Times New Roman" w:hAnsi="Times New Roman" w:cs="Times New Roman"/>
          <w:sz w:val="28"/>
          <w:szCs w:val="28"/>
        </w:rPr>
        <w:t>пункт 3.2. изложить в следующей редакции: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«3.2. (Указываются нормативные сроки обучения, общая трудоемкость в кредитах освоения ООП ВПО).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Нормативный срок освоения ООП ВПО подготовки бакалавров по направлению ______________________________________________________________</w:t>
      </w:r>
    </w:p>
    <w:p w:rsidR="00120579" w:rsidRPr="007B221A" w:rsidRDefault="00120579" w:rsidP="00D37AD6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(код по перечню - полное название направления)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на базе среднего общего или среднего профессионального образования при очной форме обучения составляет не менее 4 лет.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</w:t>
      </w:r>
    </w:p>
    <w:p w:rsidR="00120579" w:rsidRPr="00BA559C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Лицам, имеющим среднее профессиональное образование соответствующего профиля или высшее профессиональное образование, предоставляется право на освоение ООП ВПО подготовки бакалавра по ускоренным программам.  </w:t>
      </w:r>
      <w:r w:rsidR="00BA559C" w:rsidRPr="00BA559C">
        <w:rPr>
          <w:rFonts w:ascii="Times New Roman" w:hAnsi="Times New Roman"/>
          <w:sz w:val="28"/>
          <w:szCs w:val="28"/>
        </w:rPr>
        <w:t>Срок обучения при реализации ускоренных программ осуществляется по результатам переаттестации  (</w:t>
      </w:r>
      <w:proofErr w:type="spellStart"/>
      <w:r w:rsidR="00BA559C" w:rsidRPr="00BA559C">
        <w:rPr>
          <w:rFonts w:ascii="Times New Roman" w:hAnsi="Times New Roman"/>
          <w:sz w:val="28"/>
          <w:szCs w:val="28"/>
        </w:rPr>
        <w:t>перезачета</w:t>
      </w:r>
      <w:proofErr w:type="spellEnd"/>
      <w:r w:rsidR="00BA559C" w:rsidRPr="00BA559C">
        <w:rPr>
          <w:rFonts w:ascii="Times New Roman" w:hAnsi="Times New Roman"/>
          <w:sz w:val="28"/>
          <w:szCs w:val="28"/>
        </w:rPr>
        <w:t xml:space="preserve">) полностью или частично результатов </w:t>
      </w:r>
      <w:proofErr w:type="gramStart"/>
      <w:r w:rsidR="00BA559C" w:rsidRPr="00BA559C">
        <w:rPr>
          <w:rFonts w:ascii="Times New Roman" w:hAnsi="Times New Roman"/>
          <w:sz w:val="28"/>
          <w:szCs w:val="28"/>
        </w:rPr>
        <w:t>обучения по</w:t>
      </w:r>
      <w:proofErr w:type="gramEnd"/>
      <w:r w:rsidR="00BA559C" w:rsidRPr="00BA559C">
        <w:rPr>
          <w:rFonts w:ascii="Times New Roman" w:hAnsi="Times New Roman"/>
          <w:sz w:val="28"/>
          <w:szCs w:val="28"/>
        </w:rPr>
        <w:t xml:space="preserve">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Перечень специальностей среднего профессионального образования и соответствующих им по профилю направлений и специальностей высшего профессионального образования определяется вузом самостоятельно. 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Сроки освоения ООП ВПО подготовки бакалавров на базе среднего профессионального образования по очной форме обучения в рамках реализации ускоренных программ составляют не менее </w:t>
      </w:r>
      <w:r w:rsidR="00BA559C">
        <w:rPr>
          <w:rFonts w:ascii="Times New Roman" w:hAnsi="Times New Roman" w:cs="Times New Roman"/>
          <w:sz w:val="28"/>
          <w:szCs w:val="28"/>
        </w:rPr>
        <w:t>3</w:t>
      </w:r>
      <w:r w:rsidRPr="007B221A">
        <w:rPr>
          <w:rFonts w:ascii="Times New Roman" w:hAnsi="Times New Roman" w:cs="Times New Roman"/>
          <w:sz w:val="28"/>
          <w:szCs w:val="28"/>
        </w:rPr>
        <w:t xml:space="preserve"> лет, по очно-заочной (вечерней) и заочной формам обучения, а также в случае сочетания различных форм обучения не менее ____ лет.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Сроки освоения ООП ВПО подготовки бакалавров на базе высшего профессионального образования по очной форме обучения в рамках реализации ускоренных программ составляют не менее ____ лет, по очно-заочной (вечерней) и заочной формам обучения, а также в случае сочетания различных форм обучения не менее ____ лет.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 вне зависимости от формы получения образования срок обучения устан</w:t>
      </w:r>
      <w:r w:rsidR="003C72B7" w:rsidRPr="007B221A">
        <w:rPr>
          <w:rFonts w:ascii="Times New Roman" w:hAnsi="Times New Roman" w:cs="Times New Roman"/>
          <w:sz w:val="28"/>
          <w:szCs w:val="28"/>
        </w:rPr>
        <w:t>авливается самостоятельно вузом</w:t>
      </w:r>
      <w:r w:rsidRPr="007B221A">
        <w:rPr>
          <w:rFonts w:ascii="Times New Roman" w:hAnsi="Times New Roman" w:cs="Times New Roman"/>
          <w:sz w:val="28"/>
          <w:szCs w:val="28"/>
        </w:rPr>
        <w:t>.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 лиц с ограниченными возможностями вуз вправе продлить срок по сравнению со сроком, установленным для соответствующей формы получения образования.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Иные нормативные сроки освоения ООП ВПО подготовки бакалавров и магистров устанавливаются Правительством Кыргызской Республики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3.3.:</w:t>
      </w:r>
    </w:p>
    <w:p w:rsidR="00BA559C" w:rsidRDefault="00BA559C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третьем после слова «равна» дополнить словом «не менее»;</w:t>
      </w:r>
    </w:p>
    <w:p w:rsidR="00120579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пятом слова «и использования дистанционных образовательных технологий обучения» исключить;</w:t>
      </w:r>
    </w:p>
    <w:p w:rsidR="001E77DD" w:rsidRDefault="001E77D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1E77DD" w:rsidRPr="001E77DD" w:rsidRDefault="001E77D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E77DD">
        <w:rPr>
          <w:rFonts w:ascii="Times New Roman" w:hAnsi="Times New Roman"/>
          <w:sz w:val="28"/>
          <w:szCs w:val="28"/>
        </w:rPr>
        <w:t>Один академический час составляет 50 минут</w:t>
      </w:r>
      <w:proofErr w:type="gramStart"/>
      <w:r w:rsidRPr="001E77DD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- пункт 3.5. дополнить абзацем следующего содержания:</w:t>
      </w:r>
    </w:p>
    <w:p w:rsidR="00120579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5588A" w:rsidRDefault="00F5588A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втором пункта 3.7. после слов «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разрабатываемой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вузом» дополнить словами </w:t>
      </w:r>
      <w:r w:rsidRPr="00F5588A">
        <w:rPr>
          <w:rFonts w:ascii="Times New Roman" w:hAnsi="Times New Roman" w:cs="Times New Roman"/>
          <w:sz w:val="28"/>
          <w:szCs w:val="28"/>
        </w:rPr>
        <w:t>«</w:t>
      </w:r>
      <w:r w:rsidRPr="00F5588A">
        <w:rPr>
          <w:rFonts w:ascii="Times New Roman" w:eastAsia="Times New Roman" w:hAnsi="Times New Roman"/>
          <w:sz w:val="28"/>
          <w:szCs w:val="28"/>
        </w:rPr>
        <w:t>на основании соответствующего профессионального стандарта (при наличии)</w:t>
      </w:r>
      <w:r w:rsidR="007E00F8">
        <w:rPr>
          <w:rFonts w:ascii="Times New Roman" w:eastAsia="Times New Roman" w:hAnsi="Times New Roman"/>
          <w:sz w:val="28"/>
          <w:szCs w:val="28"/>
        </w:rPr>
        <w:t xml:space="preserve"> или</w:t>
      </w:r>
      <w:r w:rsidRPr="00F5588A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F5588A" w:rsidRPr="00F5588A" w:rsidRDefault="00F5588A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третьем пункта 3.8. после слов «</w:t>
      </w:r>
      <w:r w:rsidRPr="000F70F8">
        <w:rPr>
          <w:rFonts w:ascii="Times New Roman" w:eastAsia="Times New Roman" w:hAnsi="Times New Roman" w:cs="Times New Roman"/>
          <w:sz w:val="28"/>
          <w:szCs w:val="28"/>
        </w:rPr>
        <w:t>в соответствующей области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» дополнить словами «и профессионального стандарта</w:t>
      </w:r>
      <w:r w:rsidR="00DE2257">
        <w:rPr>
          <w:rFonts w:ascii="Times New Roman" w:eastAsia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5588A" w:rsidRDefault="005D640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в </w:t>
      </w:r>
      <w:r w:rsidR="00F5588A" w:rsidRPr="007B221A">
        <w:rPr>
          <w:rFonts w:ascii="Times New Roman" w:hAnsi="Times New Roman" w:cs="Times New Roman"/>
          <w:sz w:val="28"/>
          <w:szCs w:val="28"/>
        </w:rPr>
        <w:t>пункт</w:t>
      </w:r>
      <w:r w:rsidR="00F5588A">
        <w:rPr>
          <w:rFonts w:ascii="Times New Roman" w:hAnsi="Times New Roman" w:cs="Times New Roman"/>
          <w:sz w:val="28"/>
          <w:szCs w:val="28"/>
        </w:rPr>
        <w:t>е</w:t>
      </w:r>
      <w:r w:rsidR="00F5588A" w:rsidRPr="007B221A">
        <w:rPr>
          <w:rFonts w:ascii="Times New Roman" w:hAnsi="Times New Roman" w:cs="Times New Roman"/>
          <w:sz w:val="28"/>
          <w:szCs w:val="28"/>
        </w:rPr>
        <w:t xml:space="preserve"> 4.1.1.</w:t>
      </w:r>
      <w:r w:rsidR="00F5588A">
        <w:rPr>
          <w:rFonts w:ascii="Times New Roman" w:hAnsi="Times New Roman" w:cs="Times New Roman"/>
          <w:sz w:val="28"/>
          <w:szCs w:val="28"/>
        </w:rPr>
        <w:t>:</w:t>
      </w:r>
    </w:p>
    <w:p w:rsidR="00F5588A" w:rsidRDefault="00F5588A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«с учетом потребностей рынка труда» заменить словами «и утверждается ученым советом вуза»;</w:t>
      </w:r>
    </w:p>
    <w:p w:rsidR="005D6408" w:rsidRPr="007B221A" w:rsidRDefault="00F5588A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B221A">
        <w:rPr>
          <w:rFonts w:ascii="Times New Roman" w:hAnsi="Times New Roman" w:cs="Times New Roman"/>
          <w:sz w:val="28"/>
          <w:szCs w:val="28"/>
        </w:rPr>
        <w:t xml:space="preserve"> </w:t>
      </w:r>
      <w:r w:rsidR="005D6408" w:rsidRPr="007B221A">
        <w:rPr>
          <w:rFonts w:ascii="Times New Roman" w:hAnsi="Times New Roman" w:cs="Times New Roman"/>
          <w:sz w:val="28"/>
          <w:szCs w:val="28"/>
        </w:rPr>
        <w:t>абзаце втором слово «ежегодно» заменить словом «регулярно»;</w:t>
      </w:r>
    </w:p>
    <w:p w:rsidR="005D6408" w:rsidRPr="007B221A" w:rsidRDefault="005D640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4.1.2.:</w:t>
      </w:r>
    </w:p>
    <w:p w:rsidR="005D6408" w:rsidRPr="007B221A" w:rsidRDefault="005D640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второе предложение абзаца первого исключить;</w:t>
      </w:r>
    </w:p>
    <w:p w:rsidR="005D6408" w:rsidRPr="007B221A" w:rsidRDefault="005D640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 абзаце втором после слов «Требования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» дополнить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словами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«аттестации студентов и выпускников,»;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4.1.4. слова «в объеме не менее одной трети вариативной части каждого ЦД» исключить;</w:t>
      </w:r>
    </w:p>
    <w:p w:rsidR="005D6408" w:rsidRPr="007B221A" w:rsidRDefault="005D640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4.3.:</w:t>
      </w:r>
    </w:p>
    <w:p w:rsidR="005D6408" w:rsidRPr="007B221A" w:rsidRDefault="005D640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втором слова «в пределах» заменить словами «и составляет не менее»;</w:t>
      </w:r>
    </w:p>
    <w:p w:rsidR="005D6408" w:rsidRPr="007B221A" w:rsidRDefault="005D640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дополнить абзацами третьим и четвертым следующего содержания:</w:t>
      </w:r>
    </w:p>
    <w:p w:rsidR="005D6408" w:rsidRPr="007B221A" w:rsidRDefault="009D341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  <w:r w:rsidR="005D6408" w:rsidRPr="007B221A">
        <w:rPr>
          <w:rFonts w:ascii="Times New Roman" w:hAnsi="Times New Roman" w:cs="Times New Roman"/>
          <w:sz w:val="28"/>
          <w:szCs w:val="28"/>
        </w:rPr>
        <w:t xml:space="preserve">Объем обязательных аудиторных занятий в неделю, определяемый </w:t>
      </w:r>
      <w:r w:rsidRPr="007B221A">
        <w:rPr>
          <w:rFonts w:ascii="Times New Roman" w:hAnsi="Times New Roman" w:cs="Times New Roman"/>
          <w:sz w:val="28"/>
          <w:szCs w:val="28"/>
        </w:rPr>
        <w:t>вузом</w:t>
      </w:r>
      <w:r w:rsidR="005D6408" w:rsidRPr="007B221A">
        <w:rPr>
          <w:rFonts w:ascii="Times New Roman" w:hAnsi="Times New Roman" w:cs="Times New Roman"/>
          <w:sz w:val="28"/>
          <w:szCs w:val="28"/>
        </w:rPr>
        <w:t xml:space="preserve"> с учетом специфики организации образовательного процесса, оснащения учебно-лабораторной базы, информационного, научно-методического обеспечения устанавливается в пределах </w:t>
      </w:r>
      <w:r w:rsidR="00120579" w:rsidRPr="007B221A">
        <w:rPr>
          <w:rFonts w:ascii="Times New Roman" w:hAnsi="Times New Roman" w:cs="Times New Roman"/>
          <w:sz w:val="28"/>
          <w:szCs w:val="28"/>
        </w:rPr>
        <w:t>___</w:t>
      </w:r>
      <w:r w:rsidR="005D6408" w:rsidRPr="007B221A">
        <w:rPr>
          <w:rFonts w:ascii="Times New Roman" w:hAnsi="Times New Roman" w:cs="Times New Roman"/>
          <w:sz w:val="28"/>
          <w:szCs w:val="28"/>
        </w:rPr>
        <w:t xml:space="preserve"> аудиторных часов в неделю.</w:t>
      </w:r>
    </w:p>
    <w:p w:rsidR="005D6408" w:rsidRDefault="005D640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</w:t>
      </w:r>
      <w:r w:rsidR="009D3417" w:rsidRPr="007B221A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9D3417" w:rsidRPr="007B221A">
        <w:rPr>
          <w:rFonts w:ascii="Times New Roman" w:hAnsi="Times New Roman" w:cs="Times New Roman"/>
          <w:sz w:val="28"/>
          <w:szCs w:val="28"/>
        </w:rPr>
        <w:t>;</w:t>
      </w:r>
    </w:p>
    <w:p w:rsidR="006D0CB6" w:rsidRPr="00FD2254" w:rsidRDefault="006D0CB6" w:rsidP="00FD2254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втором пункта 5.1. слова </w:t>
      </w:r>
      <w:r>
        <w:rPr>
          <w:rFonts w:ascii="Times New Roman" w:hAnsi="Times New Roman"/>
          <w:sz w:val="28"/>
          <w:szCs w:val="28"/>
        </w:rPr>
        <w:t>«академической степени» заменить словом</w:t>
      </w:r>
      <w:r w:rsidR="00FD2254">
        <w:rPr>
          <w:rFonts w:ascii="Times New Roman" w:hAnsi="Times New Roman"/>
          <w:sz w:val="28"/>
          <w:szCs w:val="28"/>
        </w:rPr>
        <w:t xml:space="preserve"> «квалификации»;</w:t>
      </w:r>
    </w:p>
    <w:p w:rsidR="009D3417" w:rsidRPr="007B221A" w:rsidRDefault="00085E3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</w:t>
      </w:r>
      <w:r w:rsidR="009D3417" w:rsidRPr="007B221A">
        <w:rPr>
          <w:rFonts w:ascii="Times New Roman" w:hAnsi="Times New Roman" w:cs="Times New Roman"/>
          <w:sz w:val="28"/>
          <w:szCs w:val="28"/>
        </w:rPr>
        <w:t xml:space="preserve"> 5.2.</w:t>
      </w:r>
      <w:r w:rsidRPr="007B221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9D3417" w:rsidRPr="007B221A">
        <w:rPr>
          <w:rFonts w:ascii="Times New Roman" w:hAnsi="Times New Roman" w:cs="Times New Roman"/>
          <w:sz w:val="28"/>
          <w:szCs w:val="28"/>
        </w:rPr>
        <w:t>:</w:t>
      </w:r>
    </w:p>
    <w:p w:rsidR="00120579" w:rsidRPr="007B221A" w:rsidRDefault="00085E3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  <w:r w:rsidR="00120579" w:rsidRPr="007B221A">
        <w:rPr>
          <w:rFonts w:ascii="Times New Roman" w:hAnsi="Times New Roman" w:cs="Times New Roman"/>
          <w:sz w:val="28"/>
          <w:szCs w:val="28"/>
        </w:rPr>
        <w:t>5.2. Требования к структуре ООП подготовки бакалавров.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Структура ООП подготовки бакалавров включает следующие блоки: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1 «Дисциплины (модули)»;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2 «Практика»;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3 «Государственная итоговая аттестация».</w:t>
      </w:r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05"/>
        <w:gridCol w:w="5257"/>
        <w:gridCol w:w="2335"/>
      </w:tblGrid>
      <w:tr w:rsidR="007B221A" w:rsidRPr="007B221A" w:rsidTr="005754CF">
        <w:trPr>
          <w:jc w:val="center"/>
        </w:trPr>
        <w:tc>
          <w:tcPr>
            <w:tcW w:w="6562" w:type="dxa"/>
            <w:gridSpan w:val="2"/>
          </w:tcPr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Структура ООП подготовки бакалавров</w:t>
            </w:r>
          </w:p>
        </w:tc>
        <w:tc>
          <w:tcPr>
            <w:tcW w:w="2335" w:type="dxa"/>
          </w:tcPr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Объем ООП 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подготовки бакалавров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br/>
              <w:t>и ее блоков в кредитах</w:t>
            </w:r>
          </w:p>
        </w:tc>
      </w:tr>
      <w:tr w:rsidR="007B221A" w:rsidRPr="007B221A" w:rsidTr="005754CF">
        <w:trPr>
          <w:jc w:val="center"/>
        </w:trPr>
        <w:tc>
          <w:tcPr>
            <w:tcW w:w="1305" w:type="dxa"/>
          </w:tcPr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Блок 1</w:t>
            </w:r>
          </w:p>
        </w:tc>
        <w:tc>
          <w:tcPr>
            <w:tcW w:w="5257" w:type="dxa"/>
          </w:tcPr>
          <w:p w:rsidR="00120579" w:rsidRPr="007B221A" w:rsidRDefault="00D37AD6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20579" w:rsidRPr="007B221A">
              <w:rPr>
                <w:rFonts w:ascii="Times New Roman" w:hAnsi="Times New Roman" w:cs="Times New Roman"/>
                <w:sz w:val="28"/>
                <w:szCs w:val="28"/>
              </w:rPr>
              <w:t>Гуманитарный, социальный и экономический цикл</w:t>
            </w:r>
          </w:p>
          <w:p w:rsidR="003A2905" w:rsidRPr="007B221A" w:rsidRDefault="00D37AD6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A2905" w:rsidRPr="007B221A">
              <w:rPr>
                <w:rFonts w:ascii="Times New Roman" w:hAnsi="Times New Roman" w:cs="Times New Roman"/>
                <w:sz w:val="28"/>
                <w:szCs w:val="28"/>
              </w:rPr>
              <w:t>Математический и естественно</w:t>
            </w:r>
            <w:r w:rsidR="00120579" w:rsidRPr="007B221A">
              <w:rPr>
                <w:rFonts w:ascii="Times New Roman" w:hAnsi="Times New Roman" w:cs="Times New Roman"/>
                <w:sz w:val="28"/>
                <w:szCs w:val="28"/>
              </w:rPr>
              <w:t>научный цикл</w:t>
            </w:r>
          </w:p>
          <w:p w:rsidR="00120579" w:rsidRPr="007B221A" w:rsidRDefault="00D37AD6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20579" w:rsidRPr="007B221A">
              <w:rPr>
                <w:rFonts w:ascii="Times New Roman" w:hAnsi="Times New Roman" w:cs="Times New Roman"/>
                <w:sz w:val="28"/>
                <w:szCs w:val="28"/>
              </w:rPr>
              <w:t>Профессиональный цикл</w:t>
            </w:r>
          </w:p>
        </w:tc>
        <w:tc>
          <w:tcPr>
            <w:tcW w:w="2335" w:type="dxa"/>
            <w:vAlign w:val="center"/>
          </w:tcPr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210-215</w:t>
            </w:r>
          </w:p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21A" w:rsidRPr="007B221A" w:rsidTr="005754CF">
        <w:trPr>
          <w:jc w:val="center"/>
        </w:trPr>
        <w:tc>
          <w:tcPr>
            <w:tcW w:w="1305" w:type="dxa"/>
          </w:tcPr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2</w:t>
            </w:r>
          </w:p>
        </w:tc>
        <w:tc>
          <w:tcPr>
            <w:tcW w:w="5257" w:type="dxa"/>
          </w:tcPr>
          <w:p w:rsidR="00120579" w:rsidRPr="007B221A" w:rsidRDefault="00120579" w:rsidP="00563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335" w:type="dxa"/>
            <w:vAlign w:val="center"/>
          </w:tcPr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</w:tc>
      </w:tr>
      <w:tr w:rsidR="007B221A" w:rsidRPr="007B221A" w:rsidTr="005754CF">
        <w:trPr>
          <w:jc w:val="center"/>
        </w:trPr>
        <w:tc>
          <w:tcPr>
            <w:tcW w:w="1305" w:type="dxa"/>
          </w:tcPr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3</w:t>
            </w:r>
          </w:p>
        </w:tc>
        <w:tc>
          <w:tcPr>
            <w:tcW w:w="5257" w:type="dxa"/>
          </w:tcPr>
          <w:p w:rsidR="00120579" w:rsidRPr="007B221A" w:rsidRDefault="00120579" w:rsidP="00563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2335" w:type="dxa"/>
            <w:vAlign w:val="center"/>
          </w:tcPr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  <w:tr w:rsidR="007B221A" w:rsidRPr="007B221A" w:rsidTr="005754CF">
        <w:trPr>
          <w:jc w:val="center"/>
        </w:trPr>
        <w:tc>
          <w:tcPr>
            <w:tcW w:w="6562" w:type="dxa"/>
            <w:gridSpan w:val="2"/>
          </w:tcPr>
          <w:p w:rsidR="00120579" w:rsidRPr="007B221A" w:rsidRDefault="00120579" w:rsidP="00563AC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Объем ООП ВПО подготовки бакалавров</w:t>
            </w:r>
          </w:p>
        </w:tc>
        <w:tc>
          <w:tcPr>
            <w:tcW w:w="2335" w:type="dxa"/>
          </w:tcPr>
          <w:p w:rsidR="00120579" w:rsidRPr="007B221A" w:rsidRDefault="00120579" w:rsidP="00575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</w:tbl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Вуз разрабатывает ООП подготовки бакалавра в соответствии с требованиями государственного образовательного стандарта</w:t>
      </w:r>
      <w:r w:rsidR="00D535C9">
        <w:rPr>
          <w:rFonts w:ascii="Times New Roman" w:hAnsi="Times New Roman" w:cs="Times New Roman"/>
          <w:sz w:val="28"/>
          <w:szCs w:val="28"/>
        </w:rPr>
        <w:t xml:space="preserve"> </w:t>
      </w:r>
      <w:r w:rsidR="00D535C9" w:rsidRPr="00D535C9">
        <w:rPr>
          <w:rFonts w:ascii="Times New Roman" w:hAnsi="Times New Roman" w:cs="Times New Roman"/>
          <w:sz w:val="28"/>
          <w:szCs w:val="28"/>
        </w:rPr>
        <w:t>и несет ответственность за достижение результатов ее освоения</w:t>
      </w:r>
      <w:r w:rsidRPr="007B221A">
        <w:rPr>
          <w:rFonts w:ascii="Times New Roman" w:hAnsi="Times New Roman" w:cs="Times New Roman"/>
          <w:sz w:val="28"/>
          <w:szCs w:val="28"/>
        </w:rPr>
        <w:t>.</w:t>
      </w:r>
    </w:p>
    <w:p w:rsidR="00120579" w:rsidRPr="007B221A" w:rsidRDefault="0012057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Набор дисциплин (модулей) и их трудоемкость, относящихся к каждому блоку ООП подготовки бакалавра, вуз определяет самостоятельно в установленном для блока объеме с учетом требований к результатам ее освоения в виде универсальных, инструментальных, социально-личностных и общекультурных и профессио</w:t>
      </w:r>
      <w:r w:rsidR="003C72B7" w:rsidRPr="007B221A">
        <w:rPr>
          <w:rFonts w:ascii="Times New Roman" w:hAnsi="Times New Roman" w:cs="Times New Roman"/>
          <w:sz w:val="28"/>
          <w:szCs w:val="28"/>
        </w:rPr>
        <w:t>нальных компетенций выпускников</w:t>
      </w:r>
      <w:proofErr w:type="gramStart"/>
      <w:r w:rsidR="003C72B7"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дополнить пунктами 5.2.1. – 5.2.6. следующего содержания:</w:t>
      </w:r>
    </w:p>
    <w:p w:rsidR="003656AD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  <w:r w:rsidR="003656AD" w:rsidRPr="007B221A">
        <w:rPr>
          <w:rFonts w:ascii="Times New Roman" w:hAnsi="Times New Roman"/>
          <w:sz w:val="28"/>
          <w:szCs w:val="28"/>
        </w:rPr>
        <w:t>5.2.1. ООП подготовки бакалавров должна обеспечить реализацию обязательных дисциплин по кыргызскому</w:t>
      </w:r>
      <w:r w:rsidR="00235CD4" w:rsidRPr="007B221A">
        <w:rPr>
          <w:rFonts w:ascii="Times New Roman" w:hAnsi="Times New Roman"/>
          <w:sz w:val="28"/>
          <w:szCs w:val="28"/>
        </w:rPr>
        <w:t xml:space="preserve"> языку и литературе, русскому языку, истории Кыргызстана, </w:t>
      </w:r>
      <w:proofErr w:type="spellStart"/>
      <w:r w:rsidR="003656AD" w:rsidRPr="007B221A">
        <w:rPr>
          <w:rFonts w:ascii="Times New Roman" w:hAnsi="Times New Roman"/>
          <w:sz w:val="28"/>
          <w:szCs w:val="28"/>
        </w:rPr>
        <w:t>манасоведению</w:t>
      </w:r>
      <w:proofErr w:type="spellEnd"/>
      <w:r w:rsidR="00235CD4" w:rsidRPr="007B221A">
        <w:rPr>
          <w:rFonts w:ascii="Times New Roman" w:hAnsi="Times New Roman"/>
          <w:sz w:val="28"/>
          <w:szCs w:val="28"/>
        </w:rPr>
        <w:t xml:space="preserve"> и географии Кыргызстана</w:t>
      </w:r>
      <w:r w:rsidR="003656AD" w:rsidRPr="007B221A">
        <w:rPr>
          <w:rFonts w:ascii="Times New Roman" w:hAnsi="Times New Roman"/>
          <w:sz w:val="28"/>
          <w:szCs w:val="28"/>
        </w:rPr>
        <w:t xml:space="preserve"> в рамках блока 1. Трудоемкость указанных дисциплин определяется уполномоченным 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соответствующему направлению подготовки бакалавра.</w:t>
      </w:r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5.2.2.ООП подготовки бакалавров должна обеспечивать реализацию дисциплин по физической культуре и спорту в объеме не менее 340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5.2.3.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 xml:space="preserve">Блок 2 «Практика» включает учебную (ознакомительная, технологическая, научно-исследовательская работа) и производственную (проектная, эксплуатационная, </w:t>
      </w:r>
      <w:r w:rsidR="00576E76">
        <w:rPr>
          <w:rFonts w:ascii="Times New Roman" w:hAnsi="Times New Roman" w:cs="Times New Roman"/>
          <w:sz w:val="28"/>
          <w:szCs w:val="28"/>
        </w:rPr>
        <w:t>педагогическая,</w:t>
      </w:r>
      <w:r w:rsidR="00DD367D">
        <w:rPr>
          <w:rFonts w:ascii="Times New Roman" w:hAnsi="Times New Roman" w:cs="Times New Roman"/>
          <w:sz w:val="28"/>
          <w:szCs w:val="28"/>
        </w:rPr>
        <w:t xml:space="preserve"> </w:t>
      </w:r>
      <w:r w:rsidRPr="007B221A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работа) практику. </w:t>
      </w:r>
      <w:proofErr w:type="gramEnd"/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5.2.4. Блок 3 «Государственная аттестация» включает подготовку к сдаче и сдачу государственного экзамена (</w:t>
      </w:r>
      <w:r w:rsidR="00576E76">
        <w:rPr>
          <w:rFonts w:ascii="Times New Roman" w:hAnsi="Times New Roman" w:cs="Times New Roman"/>
          <w:sz w:val="28"/>
          <w:szCs w:val="28"/>
        </w:rPr>
        <w:t>в соответствии с ГОС</w:t>
      </w:r>
      <w:r w:rsidRPr="007B221A">
        <w:rPr>
          <w:rFonts w:ascii="Times New Roman" w:hAnsi="Times New Roman" w:cs="Times New Roman"/>
          <w:sz w:val="28"/>
          <w:szCs w:val="28"/>
        </w:rPr>
        <w:t>), выполнение и защиту выпускной квалификационной работы.</w:t>
      </w:r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5.2.5. В рамках ООП подготовки бакалавров выделяется </w:t>
      </w:r>
      <w:r w:rsidRPr="007B221A">
        <w:rPr>
          <w:rFonts w:ascii="Times New Roman" w:hAnsi="Times New Roman" w:cs="Times New Roman"/>
          <w:sz w:val="28"/>
          <w:szCs w:val="28"/>
        </w:rPr>
        <w:lastRenderedPageBreak/>
        <w:t>обязательная и элективная часть.</w:t>
      </w:r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компетенций.</w:t>
      </w:r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Объем обязательной части, без учета объема государственной аттестации, должен составлять не более 50% общего объема ООП подготовки бакалавров.</w:t>
      </w:r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3A2905" w:rsidRPr="007B221A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5.2.6.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A2905" w:rsidRDefault="003A290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абзац третий пункта 5.3.2. признать утратившими силу;</w:t>
      </w:r>
    </w:p>
    <w:p w:rsidR="00DD367D" w:rsidRDefault="00DD367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третий пункта 5.3.3. изложить в следующей редакции:</w:t>
      </w:r>
    </w:p>
    <w:p w:rsidR="00DD367D" w:rsidRPr="00DD367D" w:rsidRDefault="00DD367D" w:rsidP="00DD367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D367D">
        <w:rPr>
          <w:rFonts w:ascii="Times New Roman" w:hAnsi="Times New Roman" w:cs="Times New Roman"/>
          <w:sz w:val="28"/>
          <w:szCs w:val="28"/>
        </w:rPr>
        <w:t>«</w:t>
      </w:r>
      <w:r w:rsidRPr="00DD367D">
        <w:rPr>
          <w:rFonts w:ascii="Times New Roman" w:hAnsi="Times New Roman"/>
          <w:sz w:val="28"/>
          <w:szCs w:val="28"/>
        </w:rPr>
        <w:t xml:space="preserve">(Указывается перечень необходимого материально-технического обеспечения,  позволяющего реализовывать ООП подготовки бакалавров: </w:t>
      </w:r>
      <w:proofErr w:type="gramEnd"/>
    </w:p>
    <w:p w:rsidR="00DD367D" w:rsidRPr="00DD367D" w:rsidRDefault="00DD367D" w:rsidP="00DD367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DD367D">
        <w:rPr>
          <w:rFonts w:ascii="Times New Roman" w:hAnsi="Times New Roman"/>
          <w:sz w:val="28"/>
          <w:szCs w:val="28"/>
        </w:rPr>
        <w:t>- требования к оборудованию учебных кабинетов,</w:t>
      </w:r>
    </w:p>
    <w:p w:rsidR="00DD367D" w:rsidRPr="00DD367D" w:rsidRDefault="00DD367D" w:rsidP="00DD367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D367D">
        <w:rPr>
          <w:rFonts w:ascii="Times New Roman" w:hAnsi="Times New Roman"/>
          <w:sz w:val="28"/>
          <w:szCs w:val="28"/>
        </w:rPr>
        <w:t>компьютерных классов, объектов для проведения практических и лабораторных занятий;</w:t>
      </w:r>
    </w:p>
    <w:p w:rsidR="00DD367D" w:rsidRPr="00DD367D" w:rsidRDefault="00DD367D" w:rsidP="00DD367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D367D">
        <w:rPr>
          <w:rFonts w:ascii="Times New Roman" w:hAnsi="Times New Roman"/>
          <w:sz w:val="28"/>
          <w:szCs w:val="28"/>
        </w:rPr>
        <w:t xml:space="preserve">        - полигоны, технологические лаборатории, студии;</w:t>
      </w:r>
    </w:p>
    <w:p w:rsidR="00DD367D" w:rsidRPr="00DD367D" w:rsidRDefault="00DD367D" w:rsidP="00DD367D">
      <w:pPr>
        <w:widowControl w:val="0"/>
        <w:autoSpaceDE w:val="0"/>
        <w:autoSpaceDN w:val="0"/>
        <w:adjustRightInd w:val="0"/>
        <w:jc w:val="both"/>
      </w:pPr>
      <w:r w:rsidRPr="00DD367D">
        <w:rPr>
          <w:rFonts w:ascii="Times New Roman" w:hAnsi="Times New Roman"/>
          <w:sz w:val="28"/>
          <w:szCs w:val="28"/>
        </w:rPr>
        <w:t xml:space="preserve">        - при применении дистанционных образовательных технологий требования к информационным и телекоммуникационным технологиям и соответствующим технологическим средствам</w:t>
      </w:r>
      <w:r w:rsidRPr="00DD367D">
        <w:t>;</w:t>
      </w:r>
    </w:p>
    <w:p w:rsidR="00DD367D" w:rsidRPr="00DD367D" w:rsidRDefault="00DD367D" w:rsidP="00DD367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D367D">
        <w:t xml:space="preserve">          </w:t>
      </w:r>
      <w:proofErr w:type="gramStart"/>
      <w:r w:rsidRPr="00DD367D">
        <w:t xml:space="preserve">- </w:t>
      </w:r>
      <w:r w:rsidRPr="00DD367D">
        <w:rPr>
          <w:rFonts w:ascii="Times New Roman" w:hAnsi="Times New Roman"/>
          <w:sz w:val="28"/>
          <w:szCs w:val="28"/>
        </w:rPr>
        <w:t>при необходимости специальные условия для получения образования обучающимися с ограниченными возможностями здоровья;</w:t>
      </w:r>
      <w:proofErr w:type="gramEnd"/>
    </w:p>
    <w:p w:rsidR="00DD367D" w:rsidRPr="00D41EB8" w:rsidRDefault="00DD367D" w:rsidP="00D41EB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D367D">
        <w:rPr>
          <w:rFonts w:ascii="Times New Roman" w:hAnsi="Times New Roman"/>
          <w:sz w:val="28"/>
          <w:szCs w:val="28"/>
        </w:rPr>
        <w:t xml:space="preserve">      - другие требования с учетом специфики реализуемой ООП подготовки бакалавров)</w:t>
      </w:r>
      <w:proofErr w:type="gramStart"/>
      <w:r w:rsidRPr="00DD367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713E40" w:rsidRPr="00D41EB8" w:rsidRDefault="00951A2E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2047" w:rsidRPr="007B221A">
        <w:rPr>
          <w:rFonts w:ascii="Times New Roman" w:hAnsi="Times New Roman" w:cs="Times New Roman"/>
          <w:sz w:val="28"/>
          <w:szCs w:val="28"/>
        </w:rPr>
        <w:t xml:space="preserve">) </w:t>
      </w:r>
      <w:r w:rsidR="00713E40" w:rsidRPr="00FD2254">
        <w:rPr>
          <w:rFonts w:ascii="Times New Roman" w:hAnsi="Times New Roman" w:cs="Times New Roman"/>
          <w:sz w:val="28"/>
          <w:szCs w:val="28"/>
        </w:rPr>
        <w:t>в Макете Государственного образовательного стандарта высшего профессионального образования Кыргызской Республики по направлению подготовки «магистр»</w:t>
      </w:r>
      <w:r w:rsidR="006934B8" w:rsidRPr="00FD2254">
        <w:rPr>
          <w:rFonts w:ascii="Times New Roman" w:hAnsi="Times New Roman" w:cs="Times New Roman"/>
          <w:sz w:val="28"/>
          <w:szCs w:val="28"/>
        </w:rPr>
        <w:t>, утвержденном указанным постановлением</w:t>
      </w:r>
      <w:r w:rsidR="00713E40" w:rsidRPr="00FD2254">
        <w:rPr>
          <w:rFonts w:ascii="Times New Roman" w:hAnsi="Times New Roman" w:cs="Times New Roman"/>
          <w:sz w:val="28"/>
          <w:szCs w:val="28"/>
        </w:rPr>
        <w:t>:</w:t>
      </w:r>
    </w:p>
    <w:p w:rsidR="00AE73F1" w:rsidRPr="007B221A" w:rsidRDefault="00AE73F1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абзаце оди</w:t>
      </w:r>
      <w:r w:rsidR="00664690" w:rsidRPr="007B221A">
        <w:rPr>
          <w:rFonts w:ascii="Times New Roman" w:hAnsi="Times New Roman" w:cs="Times New Roman"/>
          <w:sz w:val="28"/>
          <w:szCs w:val="28"/>
        </w:rPr>
        <w:t>ннадцатом пункта 1.2., в пункте</w:t>
      </w:r>
      <w:r w:rsidRPr="007B221A">
        <w:rPr>
          <w:rFonts w:ascii="Times New Roman" w:hAnsi="Times New Roman" w:cs="Times New Roman"/>
          <w:sz w:val="28"/>
          <w:szCs w:val="28"/>
        </w:rPr>
        <w:t xml:space="preserve"> 3.2. и</w:t>
      </w:r>
      <w:r w:rsidR="00664690" w:rsidRPr="007B221A">
        <w:rPr>
          <w:rFonts w:ascii="Times New Roman" w:hAnsi="Times New Roman" w:cs="Times New Roman"/>
          <w:sz w:val="28"/>
          <w:szCs w:val="28"/>
        </w:rPr>
        <w:t xml:space="preserve"> в абзацах первом – четвертом пункта</w:t>
      </w:r>
      <w:r w:rsidRPr="007B221A">
        <w:rPr>
          <w:rFonts w:ascii="Times New Roman" w:hAnsi="Times New Roman" w:cs="Times New Roman"/>
          <w:sz w:val="28"/>
          <w:szCs w:val="28"/>
        </w:rPr>
        <w:t xml:space="preserve"> 3.3.  слова «(зачетная единица)» в различных числах и падежах исключить;</w:t>
      </w:r>
    </w:p>
    <w:p w:rsidR="00B22B4B" w:rsidRPr="007B221A" w:rsidRDefault="00B22B4B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1.1.;</w:t>
      </w:r>
    </w:p>
    <w:p w:rsidR="00B22B4B" w:rsidRPr="007B221A" w:rsidRDefault="00B22B4B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первом слова «Министерством образования и науки Кыргызской Республики» исключить;</w:t>
      </w:r>
    </w:p>
    <w:p w:rsidR="00B22B4B" w:rsidRPr="007B221A" w:rsidRDefault="00B22B4B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втором слова «их организационно-правовых форм» заменить словами «форм собственности и ведомственной принадлежности»;</w:t>
      </w:r>
    </w:p>
    <w:p w:rsidR="00AE73F1" w:rsidRPr="007B221A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- в пункте 1.2.:</w:t>
      </w:r>
    </w:p>
    <w:p w:rsidR="00AE73F1" w:rsidRPr="007B221A" w:rsidRDefault="00B22B4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абзацы шестой и </w:t>
      </w:r>
      <w:r w:rsidR="00AE73F1" w:rsidRPr="007B221A">
        <w:rPr>
          <w:rFonts w:ascii="Times New Roman" w:hAnsi="Times New Roman" w:cs="Times New Roman"/>
          <w:sz w:val="28"/>
          <w:szCs w:val="28"/>
        </w:rPr>
        <w:t>седьмой признать утративши</w:t>
      </w:r>
      <w:r w:rsidRPr="007B221A">
        <w:rPr>
          <w:rFonts w:ascii="Times New Roman" w:hAnsi="Times New Roman" w:cs="Times New Roman"/>
          <w:sz w:val="28"/>
          <w:szCs w:val="28"/>
        </w:rPr>
        <w:t>ми силу;</w:t>
      </w:r>
    </w:p>
    <w:p w:rsidR="004854E7" w:rsidRPr="007B221A" w:rsidRDefault="004854E7" w:rsidP="004854E7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B221A">
        <w:rPr>
          <w:rFonts w:ascii="Times New Roman" w:hAnsi="Times New Roman" w:cs="Times New Roman"/>
          <w:sz w:val="28"/>
          <w:szCs w:val="28"/>
        </w:rPr>
        <w:t xml:space="preserve"> восьмой</w:t>
      </w:r>
      <w:r>
        <w:rPr>
          <w:rFonts w:ascii="Times New Roman" w:hAnsi="Times New Roman" w:cs="Times New Roman"/>
          <w:sz w:val="28"/>
          <w:szCs w:val="28"/>
        </w:rPr>
        <w:t xml:space="preserve"> - десятый</w:t>
      </w:r>
      <w:r w:rsidRPr="007B221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854E7" w:rsidRDefault="004854E7" w:rsidP="004854E7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«- 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4854E7" w:rsidRPr="00BA50ED" w:rsidRDefault="004854E7" w:rsidP="004854E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0ED">
        <w:rPr>
          <w:rFonts w:ascii="Times New Roman" w:hAnsi="Times New Roman"/>
          <w:sz w:val="28"/>
          <w:szCs w:val="28"/>
        </w:rPr>
        <w:t xml:space="preserve">- </w:t>
      </w:r>
      <w:r w:rsidRPr="00BA50ED">
        <w:rPr>
          <w:rFonts w:ascii="Times New Roman" w:eastAsiaTheme="minorEastAsia" w:hAnsi="Times New Roman"/>
          <w:sz w:val="28"/>
          <w:szCs w:val="28"/>
        </w:rPr>
        <w:t>бакалавр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4854E7" w:rsidRPr="00BA50ED" w:rsidRDefault="004854E7" w:rsidP="004854E7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BA50ED">
        <w:rPr>
          <w:rFonts w:ascii="Times New Roman" w:hAnsi="Times New Roman"/>
          <w:sz w:val="28"/>
          <w:szCs w:val="28"/>
        </w:rPr>
        <w:t xml:space="preserve">- </w:t>
      </w:r>
      <w:r w:rsidRPr="00BA50ED">
        <w:rPr>
          <w:rFonts w:ascii="Times New Roman" w:hAnsi="Times New Roman" w:cs="Times New Roman"/>
          <w:sz w:val="28"/>
          <w:szCs w:val="28"/>
        </w:rPr>
        <w:t>магистр – уровень квалификации высшего профессионального образования, дающий право для поступления в аспирантуру и/или в базовую докторантуру (</w:t>
      </w:r>
      <w:proofErr w:type="spellStart"/>
      <w:r w:rsidRPr="00BA50ED">
        <w:rPr>
          <w:rFonts w:ascii="Times New Roman" w:hAnsi="Times New Roman" w:cs="Times New Roman"/>
          <w:sz w:val="28"/>
          <w:szCs w:val="28"/>
        </w:rPr>
        <w:t>PhD</w:t>
      </w:r>
      <w:proofErr w:type="spellEnd"/>
      <w:r w:rsidRPr="00BA50ED">
        <w:rPr>
          <w:rFonts w:ascii="Times New Roman" w:hAnsi="Times New Roman" w:cs="Times New Roman"/>
          <w:sz w:val="28"/>
          <w:szCs w:val="28"/>
        </w:rPr>
        <w:t>/ по профилю) и осуществлени</w:t>
      </w:r>
      <w:r w:rsidRPr="00BA50ED">
        <w:rPr>
          <w:rFonts w:ascii="Times New Roman" w:hAnsi="Times New Roman"/>
          <w:sz w:val="28"/>
          <w:szCs w:val="28"/>
        </w:rPr>
        <w:t>я профессиональной деятельности</w:t>
      </w:r>
      <w:proofErr w:type="gramStart"/>
      <w:r w:rsidRPr="00BA50ED">
        <w:rPr>
          <w:rFonts w:ascii="Times New Roman" w:hAnsi="Times New Roman"/>
          <w:sz w:val="28"/>
          <w:szCs w:val="28"/>
        </w:rPr>
        <w:t>;</w:t>
      </w:r>
      <w:r w:rsidRPr="00BA50E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BA50ED">
        <w:rPr>
          <w:rFonts w:ascii="Times New Roman" w:hAnsi="Times New Roman" w:cs="Times New Roman"/>
          <w:sz w:val="28"/>
          <w:szCs w:val="28"/>
        </w:rPr>
        <w:t>;</w:t>
      </w:r>
    </w:p>
    <w:p w:rsidR="004854E7" w:rsidRPr="007B221A" w:rsidRDefault="004854E7" w:rsidP="004854E7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дополнить абзацами </w:t>
      </w:r>
      <w:r>
        <w:rPr>
          <w:rFonts w:ascii="Times New Roman" w:hAnsi="Times New Roman" w:cs="Times New Roman"/>
          <w:sz w:val="28"/>
          <w:szCs w:val="28"/>
        </w:rPr>
        <w:t>тринадцатым - шестнадцатым</w:t>
      </w:r>
      <w:r w:rsidRPr="007B221A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854E7" w:rsidRPr="007B221A" w:rsidRDefault="004854E7" w:rsidP="004854E7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«- общенаучные компетенции - 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4854E7" w:rsidRPr="007B221A" w:rsidRDefault="004854E7" w:rsidP="004854E7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4854E7" w:rsidRDefault="004854E7" w:rsidP="004854E7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</w:t>
      </w:r>
      <w:r>
        <w:rPr>
          <w:rFonts w:ascii="Times New Roman" w:hAnsi="Times New Roman" w:cs="Times New Roman"/>
          <w:sz w:val="28"/>
          <w:szCs w:val="28"/>
        </w:rPr>
        <w:t>льные и этические обязательства;</w:t>
      </w:r>
    </w:p>
    <w:p w:rsidR="004854E7" w:rsidRPr="007B221A" w:rsidRDefault="004854E7" w:rsidP="004854E7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2A46">
        <w:rPr>
          <w:rFonts w:ascii="Times New Roman" w:hAnsi="Times New Roman"/>
          <w:sz w:val="28"/>
          <w:szCs w:val="28"/>
        </w:rPr>
        <w:t xml:space="preserve">профессиональный стандарт </w:t>
      </w:r>
      <w:r>
        <w:rPr>
          <w:rFonts w:ascii="Times New Roman" w:hAnsi="Times New Roman"/>
          <w:sz w:val="28"/>
          <w:szCs w:val="28"/>
        </w:rPr>
        <w:t>– основополагающий документ, определяющий в рамках конкретного вида профессиональной деятельности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7B221A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E73F1" w:rsidRPr="007B221A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2.1. слова «организационно-правовых форм, имеющих лицензию или государственную аккредитацию (аттестацию)» заменить словами «форм собственности и ведомственной принадлежности, имеющих лицензию</w:t>
      </w:r>
      <w:r w:rsidR="00B22B4B" w:rsidRPr="007B221A">
        <w:rPr>
          <w:rFonts w:ascii="Times New Roman" w:hAnsi="Times New Roman" w:cs="Times New Roman"/>
          <w:sz w:val="28"/>
          <w:szCs w:val="28"/>
        </w:rPr>
        <w:t xml:space="preserve">, а также лицензию и </w:t>
      </w:r>
      <w:r w:rsidRPr="007B221A">
        <w:rPr>
          <w:rFonts w:ascii="Times New Roman" w:hAnsi="Times New Roman" w:cs="Times New Roman"/>
          <w:sz w:val="28"/>
          <w:szCs w:val="28"/>
        </w:rPr>
        <w:t>аккредитацию</w:t>
      </w:r>
      <w:r w:rsidR="004854E7">
        <w:rPr>
          <w:rFonts w:ascii="Times New Roman" w:hAnsi="Times New Roman" w:cs="Times New Roman"/>
          <w:sz w:val="28"/>
          <w:szCs w:val="28"/>
        </w:rPr>
        <w:t xml:space="preserve"> </w:t>
      </w:r>
      <w:r w:rsidR="004854E7" w:rsidRPr="004854E7">
        <w:rPr>
          <w:rFonts w:ascii="Times New Roman" w:hAnsi="Times New Roman"/>
          <w:sz w:val="28"/>
          <w:szCs w:val="28"/>
        </w:rPr>
        <w:t>по соответствующему направлению подготовки магистров</w:t>
      </w: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AE73F1" w:rsidRPr="007B221A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2.2.:</w:t>
      </w:r>
    </w:p>
    <w:p w:rsidR="00AE73F1" w:rsidRPr="007B221A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в абзаце седьмом слова «аттестацию, аккредитацию и» исключить;</w:t>
      </w:r>
    </w:p>
    <w:p w:rsidR="00AE73F1" w:rsidRPr="007B221A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абзацем восьмым следующего содержания:</w:t>
      </w:r>
    </w:p>
    <w:p w:rsidR="00AE73F1" w:rsidRPr="007B221A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«- </w:t>
      </w:r>
      <w:proofErr w:type="spellStart"/>
      <w:r w:rsidRPr="007B221A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r w:rsidRPr="007B221A">
        <w:rPr>
          <w:rFonts w:ascii="Times New Roman" w:hAnsi="Times New Roman" w:cs="Times New Roman"/>
          <w:sz w:val="28"/>
          <w:szCs w:val="28"/>
        </w:rPr>
        <w:t xml:space="preserve"> агентства, осуществляющие аккредитацию образовательных </w:t>
      </w:r>
      <w:r w:rsidR="00B22B4B" w:rsidRPr="007B221A">
        <w:rPr>
          <w:rFonts w:ascii="Times New Roman" w:hAnsi="Times New Roman" w:cs="Times New Roman"/>
          <w:sz w:val="28"/>
          <w:szCs w:val="28"/>
        </w:rPr>
        <w:t xml:space="preserve">программ и </w:t>
      </w:r>
      <w:r w:rsidRPr="007B221A">
        <w:rPr>
          <w:rFonts w:ascii="Times New Roman" w:hAnsi="Times New Roman" w:cs="Times New Roman"/>
          <w:sz w:val="28"/>
          <w:szCs w:val="28"/>
        </w:rPr>
        <w:t>организаций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854E7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пунктах 2.3.1. и 2.3.2.</w:t>
      </w:r>
      <w:r w:rsidR="004854E7">
        <w:rPr>
          <w:rFonts w:ascii="Times New Roman" w:hAnsi="Times New Roman" w:cs="Times New Roman"/>
          <w:sz w:val="28"/>
          <w:szCs w:val="28"/>
        </w:rPr>
        <w:t>:</w:t>
      </w:r>
    </w:p>
    <w:p w:rsidR="00AE73F1" w:rsidRDefault="00AE73F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 слова «по соответствующему направлению» и «по родственной специальности» исключить;</w:t>
      </w:r>
    </w:p>
    <w:p w:rsidR="004854E7" w:rsidRDefault="004854E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«академической степени» заменить словом «квалификации»;</w:t>
      </w:r>
    </w:p>
    <w:p w:rsidR="0063126B" w:rsidRPr="007B221A" w:rsidRDefault="0063126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первом раздела 3. слова «академической степени или» исключить;</w:t>
      </w:r>
    </w:p>
    <w:p w:rsidR="0063126B" w:rsidRDefault="00B22B4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</w:t>
      </w:r>
      <w:r w:rsidR="0063126B">
        <w:rPr>
          <w:rFonts w:ascii="Times New Roman" w:hAnsi="Times New Roman" w:cs="Times New Roman"/>
          <w:sz w:val="28"/>
          <w:szCs w:val="28"/>
        </w:rPr>
        <w:t xml:space="preserve">в </w:t>
      </w:r>
      <w:r w:rsidRPr="007B221A">
        <w:rPr>
          <w:rFonts w:ascii="Times New Roman" w:hAnsi="Times New Roman" w:cs="Times New Roman"/>
          <w:sz w:val="28"/>
          <w:szCs w:val="28"/>
        </w:rPr>
        <w:t>пункт</w:t>
      </w:r>
      <w:r w:rsidR="0063126B">
        <w:rPr>
          <w:rFonts w:ascii="Times New Roman" w:hAnsi="Times New Roman" w:cs="Times New Roman"/>
          <w:sz w:val="28"/>
          <w:szCs w:val="28"/>
        </w:rPr>
        <w:t>е 3.1.:</w:t>
      </w:r>
    </w:p>
    <w:p w:rsidR="0063126B" w:rsidRDefault="0063126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абзацах втором и третьем слова «академической степени» заменить словами «квалификации»;</w:t>
      </w:r>
    </w:p>
    <w:p w:rsidR="00B22B4B" w:rsidRPr="007B221A" w:rsidRDefault="00B22B4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B22B4B" w:rsidRPr="007B221A" w:rsidRDefault="00B22B4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«Профили ООП ВПО по подготовке магистров в рамках направления подготовки определяются вузом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AE73F1" w:rsidRPr="007B221A" w:rsidRDefault="0002334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</w:t>
      </w:r>
      <w:r w:rsidR="00AE73F1" w:rsidRPr="007B221A">
        <w:rPr>
          <w:rFonts w:ascii="Times New Roman" w:hAnsi="Times New Roman" w:cs="Times New Roman"/>
          <w:sz w:val="28"/>
          <w:szCs w:val="28"/>
        </w:rPr>
        <w:t xml:space="preserve"> 3.2.</w:t>
      </w:r>
      <w:r w:rsidRPr="007B221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AE73F1" w:rsidRPr="007B221A">
        <w:rPr>
          <w:rFonts w:ascii="Times New Roman" w:hAnsi="Times New Roman" w:cs="Times New Roman"/>
          <w:sz w:val="28"/>
          <w:szCs w:val="28"/>
        </w:rPr>
        <w:t>:</w:t>
      </w:r>
    </w:p>
    <w:p w:rsidR="00023345" w:rsidRPr="007B221A" w:rsidRDefault="0002334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«3.2. (Указываются нормативные сроки обучения, общая трудоемкость </w:t>
      </w:r>
      <w:r w:rsidR="00D41EB8">
        <w:rPr>
          <w:rFonts w:ascii="Times New Roman" w:hAnsi="Times New Roman" w:cs="Times New Roman"/>
          <w:sz w:val="28"/>
          <w:szCs w:val="28"/>
        </w:rPr>
        <w:t xml:space="preserve">в </w:t>
      </w:r>
      <w:r w:rsidRPr="007B221A">
        <w:rPr>
          <w:rFonts w:ascii="Times New Roman" w:hAnsi="Times New Roman" w:cs="Times New Roman"/>
          <w:sz w:val="28"/>
          <w:szCs w:val="28"/>
        </w:rPr>
        <w:t>кредитах освоения ООП ВПО).</w:t>
      </w:r>
    </w:p>
    <w:p w:rsidR="00023345" w:rsidRPr="007B221A" w:rsidRDefault="0002334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Нормативный срок освоения ООП ВПО подготовки магистров по направлению _______________________________________________________________</w:t>
      </w:r>
    </w:p>
    <w:p w:rsidR="00023345" w:rsidRPr="007B221A" w:rsidRDefault="0002334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(код по перечню - полное название направления)</w:t>
      </w:r>
    </w:p>
    <w:p w:rsidR="00430553" w:rsidRPr="00430553" w:rsidRDefault="00430553" w:rsidP="0043055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430553">
        <w:rPr>
          <w:rFonts w:ascii="Times New Roman" w:hAnsi="Times New Roman"/>
          <w:sz w:val="28"/>
          <w:szCs w:val="28"/>
        </w:rPr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академической степени "бакалавр", - не менее 2 лет.</w:t>
      </w:r>
    </w:p>
    <w:p w:rsidR="00023345" w:rsidRPr="007B221A" w:rsidRDefault="0002334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Сроки освоения ООП ВПО подготовки магистров на базе высшего профессионального образования, подтвержденного присвоением </w:t>
      </w:r>
      <w:r w:rsidR="0063126B">
        <w:rPr>
          <w:rFonts w:ascii="Times New Roman" w:hAnsi="Times New Roman" w:cs="Times New Roman"/>
          <w:sz w:val="28"/>
          <w:szCs w:val="28"/>
        </w:rPr>
        <w:t>квалификации</w:t>
      </w:r>
      <w:r w:rsidRPr="007B221A">
        <w:rPr>
          <w:rFonts w:ascii="Times New Roman" w:hAnsi="Times New Roman" w:cs="Times New Roman"/>
          <w:sz w:val="28"/>
          <w:szCs w:val="28"/>
        </w:rPr>
        <w:t xml:space="preserve"> "бакалавр", по очно-заочной (вечерней) и заочной формам обучения, а также в случае сочетания различных форм обучения, увеличиваются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вузом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на полгода относительно установленного нормативного срока освоения при очной форме обучения.</w:t>
      </w:r>
    </w:p>
    <w:p w:rsidR="00023345" w:rsidRPr="007B221A" w:rsidRDefault="0063126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23345" w:rsidRPr="007B221A">
        <w:rPr>
          <w:rFonts w:ascii="Times New Roman" w:hAnsi="Times New Roman" w:cs="Times New Roman"/>
          <w:sz w:val="28"/>
          <w:szCs w:val="28"/>
        </w:rPr>
        <w:t>Сроки освоения ООП ВПО подготовки магистров на базе полного высшего профессионального образования с присвоением квалификации "специалист» составляют не менее одного года.</w:t>
      </w:r>
    </w:p>
    <w:p w:rsidR="00235287" w:rsidRPr="007B221A" w:rsidRDefault="0023528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 на усмотрение вуза могут быть организованы выравнивающие курсы для приобретения базовых профессиональных знаний и компетенций, требуемых для освоения </w:t>
      </w:r>
      <w:r w:rsidRPr="007B221A">
        <w:rPr>
          <w:rFonts w:ascii="Times New Roman" w:hAnsi="Times New Roman"/>
          <w:sz w:val="28"/>
          <w:szCs w:val="28"/>
        </w:rPr>
        <w:t>ООП ВПО подготовки магистров</w:t>
      </w:r>
      <w:r w:rsidRPr="007B221A">
        <w:rPr>
          <w:rFonts w:ascii="Times New Roman" w:hAnsi="Times New Roman" w:cs="Times New Roman"/>
          <w:sz w:val="28"/>
          <w:szCs w:val="28"/>
        </w:rPr>
        <w:t xml:space="preserve"> по соответствующему направлению. </w:t>
      </w:r>
    </w:p>
    <w:p w:rsidR="00023345" w:rsidRPr="007B221A" w:rsidRDefault="0002334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 вне зависимости от формы получения образования срок обучения устан</w:t>
      </w:r>
      <w:r w:rsidR="00B13D96" w:rsidRPr="007B221A">
        <w:rPr>
          <w:rFonts w:ascii="Times New Roman" w:hAnsi="Times New Roman" w:cs="Times New Roman"/>
          <w:sz w:val="28"/>
          <w:szCs w:val="28"/>
        </w:rPr>
        <w:t>авливается самостоятельно вузом</w:t>
      </w:r>
      <w:r w:rsidRPr="007B221A">
        <w:rPr>
          <w:rFonts w:ascii="Times New Roman" w:hAnsi="Times New Roman" w:cs="Times New Roman"/>
          <w:sz w:val="28"/>
          <w:szCs w:val="28"/>
        </w:rPr>
        <w:t>.</w:t>
      </w:r>
    </w:p>
    <w:p w:rsidR="00023345" w:rsidRPr="007B221A" w:rsidRDefault="0002334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 xml:space="preserve">При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023345" w:rsidRPr="007B221A" w:rsidRDefault="00023345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Иные нормативные сроки освоения ООП ВПО подготовки магистров устанавливаются Правительством Кыргызской Республики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23345" w:rsidRPr="007B221A" w:rsidRDefault="001E101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</w:t>
      </w:r>
      <w:r w:rsidR="00023345" w:rsidRPr="007B221A">
        <w:rPr>
          <w:rFonts w:ascii="Times New Roman" w:hAnsi="Times New Roman" w:cs="Times New Roman"/>
          <w:sz w:val="28"/>
          <w:szCs w:val="28"/>
        </w:rPr>
        <w:t>в пункте 3.3.:</w:t>
      </w:r>
    </w:p>
    <w:p w:rsidR="00664690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первом слова «зачетных единиц» заменить словом «кредитов»;</w:t>
      </w:r>
    </w:p>
    <w:p w:rsidR="00430553" w:rsidRPr="007B221A" w:rsidRDefault="00430553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после слова «равна» дополнить словом «не менее»;</w:t>
      </w:r>
    </w:p>
    <w:p w:rsidR="001E1011" w:rsidRDefault="001E101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 абзаце пятом слова </w:t>
      </w:r>
      <w:r w:rsidR="00023345" w:rsidRPr="007B221A">
        <w:rPr>
          <w:rFonts w:ascii="Times New Roman" w:hAnsi="Times New Roman" w:cs="Times New Roman"/>
          <w:sz w:val="28"/>
          <w:szCs w:val="28"/>
        </w:rPr>
        <w:t xml:space="preserve">«и использования дистанционных образовательных технологий обучения» исключить, слова </w:t>
      </w:r>
      <w:r w:rsidRPr="007B221A">
        <w:rPr>
          <w:rFonts w:ascii="Times New Roman" w:hAnsi="Times New Roman" w:cs="Times New Roman"/>
          <w:sz w:val="28"/>
          <w:szCs w:val="28"/>
        </w:rPr>
        <w:t>«зачетных единиц» заменить словом «кредитов»;</w:t>
      </w:r>
    </w:p>
    <w:p w:rsidR="001E77DD" w:rsidRDefault="001E77DD" w:rsidP="001E77D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1E77DD" w:rsidRPr="007B221A" w:rsidRDefault="001E77DD" w:rsidP="001E77D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E77DD">
        <w:rPr>
          <w:rFonts w:ascii="Times New Roman" w:hAnsi="Times New Roman"/>
          <w:sz w:val="28"/>
          <w:szCs w:val="28"/>
        </w:rPr>
        <w:t>Один академический час составляет 50 минут</w:t>
      </w:r>
      <w:proofErr w:type="gramStart"/>
      <w:r w:rsidRPr="001E77DD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B22B4B" w:rsidRPr="007B221A" w:rsidRDefault="00B22B4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 3.5. дополнить абзацем следующего содержания:</w:t>
      </w:r>
    </w:p>
    <w:p w:rsidR="00B22B4B" w:rsidRDefault="00B22B4B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430553" w:rsidRDefault="00430553" w:rsidP="00430553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втором пункта 3.7. после слов «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разрабатываемой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вузом» дополнить словами </w:t>
      </w:r>
      <w:r w:rsidRPr="00F5588A">
        <w:rPr>
          <w:rFonts w:ascii="Times New Roman" w:hAnsi="Times New Roman" w:cs="Times New Roman"/>
          <w:sz w:val="28"/>
          <w:szCs w:val="28"/>
        </w:rPr>
        <w:t>«</w:t>
      </w:r>
      <w:r w:rsidRPr="00F5588A">
        <w:rPr>
          <w:rFonts w:ascii="Times New Roman" w:eastAsia="Times New Roman" w:hAnsi="Times New Roman"/>
          <w:sz w:val="28"/>
          <w:szCs w:val="28"/>
        </w:rPr>
        <w:t>на основании соответствующего профессионального стандарта (при наличии)</w:t>
      </w:r>
      <w:r>
        <w:rPr>
          <w:rFonts w:ascii="Times New Roman" w:eastAsia="Times New Roman" w:hAnsi="Times New Roman"/>
          <w:sz w:val="28"/>
          <w:szCs w:val="28"/>
        </w:rPr>
        <w:t xml:space="preserve"> или</w:t>
      </w:r>
      <w:r w:rsidRPr="00F5588A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430553" w:rsidRDefault="00430553" w:rsidP="00430553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третьем пункта 3.8. после слов «</w:t>
      </w:r>
      <w:r w:rsidRPr="000F70F8">
        <w:rPr>
          <w:rFonts w:ascii="Times New Roman" w:eastAsia="Times New Roman" w:hAnsi="Times New Roman" w:cs="Times New Roman"/>
          <w:sz w:val="28"/>
          <w:szCs w:val="28"/>
        </w:rPr>
        <w:t>в соответствующей области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» дополнить словами «и профессионального стандарта (при наличии)»;</w:t>
      </w:r>
    </w:p>
    <w:p w:rsidR="00430553" w:rsidRDefault="00430553" w:rsidP="00430553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B221A">
        <w:rPr>
          <w:rFonts w:ascii="Times New Roman" w:hAnsi="Times New Roman" w:cs="Times New Roman"/>
          <w:sz w:val="28"/>
          <w:szCs w:val="28"/>
        </w:rPr>
        <w:t xml:space="preserve"> 4.1.1.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30553" w:rsidRDefault="00430553" w:rsidP="00430553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«с учетом потребностей рынка труда» заменить словами «и утверждается ученым советом вуза»;</w:t>
      </w:r>
    </w:p>
    <w:p w:rsidR="00430553" w:rsidRPr="007B221A" w:rsidRDefault="00430553" w:rsidP="00430553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B221A">
        <w:rPr>
          <w:rFonts w:ascii="Times New Roman" w:hAnsi="Times New Roman" w:cs="Times New Roman"/>
          <w:sz w:val="28"/>
          <w:szCs w:val="28"/>
        </w:rPr>
        <w:t xml:space="preserve"> абзаце втором слово «ежегодно» заменить словом «регулярно»;</w:t>
      </w:r>
    </w:p>
    <w:p w:rsidR="003364E7" w:rsidRPr="007B221A" w:rsidRDefault="003364E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4.1.2.:</w:t>
      </w:r>
    </w:p>
    <w:p w:rsidR="003364E7" w:rsidRPr="007B221A" w:rsidRDefault="003364E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второе предложение абзаца первого исключить;</w:t>
      </w:r>
    </w:p>
    <w:p w:rsidR="003364E7" w:rsidRPr="007B221A" w:rsidRDefault="003364E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 абзаце втором после слов «Требования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» дополнить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словами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«аттестации студентов и выпускников,»;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4.1.4. слова «в объеме не менее одной трети вариативной части каждого ЦД» исключить;</w:t>
      </w:r>
    </w:p>
    <w:p w:rsidR="00664690" w:rsidRPr="007B221A" w:rsidRDefault="003364E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в </w:t>
      </w:r>
      <w:r w:rsidR="00664690" w:rsidRPr="007B221A">
        <w:rPr>
          <w:rFonts w:ascii="Times New Roman" w:hAnsi="Times New Roman" w:cs="Times New Roman"/>
          <w:sz w:val="28"/>
          <w:szCs w:val="28"/>
        </w:rPr>
        <w:t>пункте 4.3.: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первом  слова «(1,5 кредита (зачетной единицы))» исключить;</w:t>
      </w:r>
    </w:p>
    <w:p w:rsidR="003364E7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 </w:t>
      </w:r>
      <w:r w:rsidR="003364E7" w:rsidRPr="007B221A">
        <w:rPr>
          <w:rFonts w:ascii="Times New Roman" w:hAnsi="Times New Roman" w:cs="Times New Roman"/>
          <w:sz w:val="28"/>
          <w:szCs w:val="28"/>
        </w:rPr>
        <w:t>абзаце втором слова «в пределах 50%» заменить словами «и составляет не менее 25%»;</w:t>
      </w:r>
    </w:p>
    <w:p w:rsidR="00D07388" w:rsidRPr="00D07388" w:rsidRDefault="00D07388" w:rsidP="00D0738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втором пункта 5.1. слова </w:t>
      </w:r>
      <w:r>
        <w:rPr>
          <w:rFonts w:ascii="Times New Roman" w:hAnsi="Times New Roman"/>
          <w:sz w:val="28"/>
          <w:szCs w:val="28"/>
        </w:rPr>
        <w:t>«академической степени» заменить словом «квалификации»;</w:t>
      </w:r>
    </w:p>
    <w:p w:rsidR="003364E7" w:rsidRPr="007B221A" w:rsidRDefault="003364E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 5.2. изложить в следующей редакции:</w:t>
      </w:r>
    </w:p>
    <w:p w:rsidR="00664690" w:rsidRPr="007B221A" w:rsidRDefault="003364E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  <w:r w:rsidR="00664690" w:rsidRPr="007B221A">
        <w:rPr>
          <w:rFonts w:ascii="Times New Roman" w:hAnsi="Times New Roman" w:cs="Times New Roman"/>
          <w:sz w:val="28"/>
          <w:szCs w:val="28"/>
        </w:rPr>
        <w:t>5.2. Требования к структуре ООП подготовки магистров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Структура ООП подготовки магистров включает следующие блоки: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1 «Дисциплины (модули)»;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2 «Практика»;</w:t>
      </w:r>
    </w:p>
    <w:p w:rsidR="00272047" w:rsidRPr="007B221A" w:rsidRDefault="00664690" w:rsidP="00563A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3 «Государственная итоговая аттестация».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"/>
        <w:gridCol w:w="4678"/>
        <w:gridCol w:w="2899"/>
      </w:tblGrid>
      <w:tr w:rsidR="007B221A" w:rsidRPr="007B221A" w:rsidTr="00272047">
        <w:trPr>
          <w:trHeight w:val="839"/>
          <w:jc w:val="center"/>
        </w:trPr>
        <w:tc>
          <w:tcPr>
            <w:tcW w:w="5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Структура ООП подготовки магистров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Объем ООП подготовки магистров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br/>
              <w:t>и ее блоков в кредитах</w:t>
            </w:r>
          </w:p>
        </w:tc>
      </w:tr>
      <w:tr w:rsidR="007B221A" w:rsidRPr="007B221A" w:rsidTr="00272047">
        <w:trPr>
          <w:trHeight w:val="360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Дисциплины (модули)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80-90</w:t>
            </w:r>
          </w:p>
        </w:tc>
      </w:tr>
      <w:tr w:rsidR="007B221A" w:rsidRPr="007B221A" w:rsidTr="00272047">
        <w:trPr>
          <w:trHeight w:val="35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B221A" w:rsidRPr="007B221A" w:rsidTr="00272047">
        <w:trPr>
          <w:trHeight w:val="355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10-20</w:t>
            </w:r>
          </w:p>
        </w:tc>
      </w:tr>
      <w:tr w:rsidR="007B221A" w:rsidRPr="007B221A" w:rsidTr="00272047">
        <w:trPr>
          <w:trHeight w:val="56"/>
          <w:jc w:val="center"/>
        </w:trPr>
        <w:tc>
          <w:tcPr>
            <w:tcW w:w="5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Объем ООП подготовки магистров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90" w:rsidRPr="007B221A" w:rsidRDefault="00664690" w:rsidP="001150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</w:tbl>
    <w:p w:rsidR="00664690" w:rsidRPr="007B221A" w:rsidRDefault="00664690" w:rsidP="001150D5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Вуз разрабатывает ООП подготовки магистров в соответствии с требованиями государственного образовательного стандарта</w:t>
      </w:r>
      <w:r w:rsidR="00D41EB8">
        <w:rPr>
          <w:rFonts w:ascii="Times New Roman" w:hAnsi="Times New Roman" w:cs="Times New Roman"/>
          <w:sz w:val="28"/>
          <w:szCs w:val="28"/>
        </w:rPr>
        <w:t xml:space="preserve"> и несет ответственность</w:t>
      </w:r>
      <w:r w:rsidR="00D41EB8" w:rsidRPr="00D41EB8">
        <w:rPr>
          <w:rFonts w:ascii="Times New Roman" w:hAnsi="Times New Roman"/>
          <w:b/>
          <w:sz w:val="28"/>
          <w:szCs w:val="28"/>
        </w:rPr>
        <w:t xml:space="preserve"> </w:t>
      </w:r>
      <w:r w:rsidR="00D41EB8" w:rsidRPr="00D41EB8">
        <w:rPr>
          <w:rFonts w:ascii="Times New Roman" w:hAnsi="Times New Roman"/>
          <w:sz w:val="28"/>
          <w:szCs w:val="28"/>
        </w:rPr>
        <w:t>за достижение результатов ее освоения</w:t>
      </w:r>
      <w:r w:rsidRPr="00D41EB8">
        <w:rPr>
          <w:rFonts w:ascii="Times New Roman" w:hAnsi="Times New Roman" w:cs="Times New Roman"/>
          <w:sz w:val="28"/>
          <w:szCs w:val="28"/>
        </w:rPr>
        <w:t>.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Набор дисциплин (модулей) и их трудоемкость, относящихся к каждому блоку ООП подготовки магистров, вуз определяет самостоятельно в установленном для блока объеме с учетом требований к результатам ее освоения в виде универсальных, инструментальных, социально-личностных и общекультурных и профессиональных компетенций выпускников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дополнить пунктами 5.2.1. – 5.2.5. следующего содержания: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«5.2.1.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 xml:space="preserve">Блок 2 «Практика» включает учебную (ознакомительная, технологическая, научно-исследовательская работа) и производственную (проектная, эксплуатационная, </w:t>
      </w:r>
      <w:r w:rsidR="00362276">
        <w:rPr>
          <w:rFonts w:ascii="Times New Roman" w:hAnsi="Times New Roman" w:cs="Times New Roman"/>
          <w:sz w:val="28"/>
          <w:szCs w:val="28"/>
        </w:rPr>
        <w:t xml:space="preserve">педагогическая, </w:t>
      </w:r>
      <w:r w:rsidRPr="007B221A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работа) практику. </w:t>
      </w:r>
      <w:proofErr w:type="gramEnd"/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5.2.3. Блок 3 «Государственная аттестация» включает подготовку к сдаче и сдачу государственного экзамена (</w:t>
      </w:r>
      <w:r w:rsidR="00362276">
        <w:rPr>
          <w:rFonts w:ascii="Times New Roman" w:hAnsi="Times New Roman" w:cs="Times New Roman"/>
          <w:sz w:val="28"/>
          <w:szCs w:val="28"/>
        </w:rPr>
        <w:t>в соответствии с ГОС ВПО</w:t>
      </w:r>
      <w:r w:rsidRPr="007B221A">
        <w:rPr>
          <w:rFonts w:ascii="Times New Roman" w:hAnsi="Times New Roman" w:cs="Times New Roman"/>
          <w:sz w:val="28"/>
          <w:szCs w:val="28"/>
        </w:rPr>
        <w:t>), выполнение и защиту выпускной квалификационной работы.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5.2.4. В рамках ООП подготовки магистров выделяется обязательная и элективная часть.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компетенций.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Объем обязательной части, без учета объема государственной аттестации, должен составлять не более 50% общего объема ООП подготовки магистров.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 элективной части ООП подготовки магистров студенты могут </w:t>
      </w:r>
      <w:r w:rsidRPr="007B221A">
        <w:rPr>
          <w:rFonts w:ascii="Times New Roman" w:hAnsi="Times New Roman" w:cs="Times New Roman"/>
          <w:sz w:val="28"/>
          <w:szCs w:val="28"/>
        </w:rPr>
        <w:lastRenderedPageBreak/>
        <w:t>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664690" w:rsidRPr="007B221A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5.2.5.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64690" w:rsidRDefault="0066469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абзац пятый пункта </w:t>
      </w:r>
      <w:r w:rsidR="00362276">
        <w:rPr>
          <w:rFonts w:ascii="Times New Roman" w:hAnsi="Times New Roman" w:cs="Times New Roman"/>
          <w:sz w:val="28"/>
          <w:szCs w:val="28"/>
        </w:rPr>
        <w:t>5.3.2. признать утратившим силу;</w:t>
      </w:r>
    </w:p>
    <w:p w:rsidR="00362276" w:rsidRDefault="00362276" w:rsidP="0036227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третий пункта 5.3.3 изложить в следующей редакции:</w:t>
      </w:r>
    </w:p>
    <w:p w:rsidR="00362276" w:rsidRPr="00D45057" w:rsidRDefault="00362276" w:rsidP="0036227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5057">
        <w:rPr>
          <w:rFonts w:ascii="Times New Roman" w:hAnsi="Times New Roman"/>
          <w:sz w:val="28"/>
          <w:szCs w:val="28"/>
        </w:rPr>
        <w:t xml:space="preserve">«(Указывается перечень необходимого материально-технического обеспечения,  позволяющего реализовывать ООП </w:t>
      </w:r>
      <w:r w:rsidR="00D41EB8">
        <w:rPr>
          <w:rFonts w:ascii="Times New Roman" w:hAnsi="Times New Roman"/>
          <w:sz w:val="28"/>
          <w:szCs w:val="28"/>
        </w:rPr>
        <w:t>подготовки магистров</w:t>
      </w:r>
      <w:r w:rsidRPr="00D45057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362276" w:rsidRPr="00D45057" w:rsidRDefault="00362276" w:rsidP="0036227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D45057">
        <w:rPr>
          <w:rFonts w:ascii="Times New Roman" w:hAnsi="Times New Roman"/>
          <w:sz w:val="28"/>
          <w:szCs w:val="28"/>
        </w:rPr>
        <w:t>- требования к оборудованию учебных кабинетов,</w:t>
      </w:r>
    </w:p>
    <w:p w:rsidR="00362276" w:rsidRPr="00D45057" w:rsidRDefault="00362276" w:rsidP="0036227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45057">
        <w:rPr>
          <w:rFonts w:ascii="Times New Roman" w:hAnsi="Times New Roman"/>
          <w:sz w:val="28"/>
          <w:szCs w:val="28"/>
        </w:rPr>
        <w:t>компьютерных классов, объектов для проведения практических и лабораторных занятий;</w:t>
      </w:r>
    </w:p>
    <w:p w:rsidR="00362276" w:rsidRPr="00D45057" w:rsidRDefault="00362276" w:rsidP="0036227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45057">
        <w:rPr>
          <w:rFonts w:ascii="Times New Roman" w:hAnsi="Times New Roman"/>
          <w:sz w:val="28"/>
          <w:szCs w:val="28"/>
        </w:rPr>
        <w:t xml:space="preserve">        - полигоны, технологические лаборатории, студии;</w:t>
      </w:r>
    </w:p>
    <w:p w:rsidR="00362276" w:rsidRPr="00D45057" w:rsidRDefault="00362276" w:rsidP="00362276">
      <w:pPr>
        <w:widowControl w:val="0"/>
        <w:autoSpaceDE w:val="0"/>
        <w:autoSpaceDN w:val="0"/>
        <w:adjustRightInd w:val="0"/>
        <w:jc w:val="both"/>
      </w:pPr>
      <w:r w:rsidRPr="00D45057">
        <w:rPr>
          <w:rFonts w:ascii="Times New Roman" w:hAnsi="Times New Roman"/>
          <w:sz w:val="28"/>
          <w:szCs w:val="28"/>
        </w:rPr>
        <w:t xml:space="preserve">        - при применении дистанционных образовательных технологий требования к информационным и телекоммуникационным технологиям и соответствующим технологическим средствам</w:t>
      </w:r>
      <w:r w:rsidRPr="00D45057">
        <w:t>;</w:t>
      </w:r>
    </w:p>
    <w:p w:rsidR="00362276" w:rsidRPr="00D45057" w:rsidRDefault="00362276" w:rsidP="0036227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45057">
        <w:t xml:space="preserve">          </w:t>
      </w:r>
      <w:proofErr w:type="gramStart"/>
      <w:r w:rsidRPr="00D45057">
        <w:t xml:space="preserve">- </w:t>
      </w:r>
      <w:r w:rsidRPr="00D45057">
        <w:rPr>
          <w:rFonts w:ascii="Times New Roman" w:hAnsi="Times New Roman"/>
          <w:sz w:val="28"/>
          <w:szCs w:val="28"/>
        </w:rPr>
        <w:t>при необходимости специальные условия для получения образования обучающимися с ограниченными возможностями здоровья;</w:t>
      </w:r>
      <w:proofErr w:type="gramEnd"/>
    </w:p>
    <w:p w:rsidR="00362276" w:rsidRDefault="00362276" w:rsidP="0036227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45057">
        <w:rPr>
          <w:rFonts w:ascii="Times New Roman" w:hAnsi="Times New Roman"/>
          <w:sz w:val="28"/>
          <w:szCs w:val="28"/>
        </w:rPr>
        <w:t xml:space="preserve">      - другие требования с учетом специфики реализуемой ООП </w:t>
      </w:r>
      <w:r w:rsidR="00D41EB8">
        <w:rPr>
          <w:rFonts w:ascii="Times New Roman" w:hAnsi="Times New Roman"/>
          <w:sz w:val="28"/>
          <w:szCs w:val="28"/>
        </w:rPr>
        <w:t>подготовки магистров</w:t>
      </w:r>
      <w:r w:rsidRPr="00D45057">
        <w:rPr>
          <w:rFonts w:ascii="Times New Roman" w:hAnsi="Times New Roman"/>
          <w:sz w:val="28"/>
          <w:szCs w:val="28"/>
        </w:rPr>
        <w:t>)</w:t>
      </w:r>
      <w:proofErr w:type="gramStart"/>
      <w:r w:rsidRPr="00D45057">
        <w:rPr>
          <w:rFonts w:ascii="Times New Roman" w:hAnsi="Times New Roman"/>
          <w:sz w:val="28"/>
          <w:szCs w:val="28"/>
        </w:rPr>
        <w:t>.»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41EB8" w:rsidRPr="007B221A" w:rsidRDefault="00951A2E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41EB8">
        <w:rPr>
          <w:rFonts w:ascii="Times New Roman" w:hAnsi="Times New Roman"/>
          <w:sz w:val="28"/>
          <w:szCs w:val="28"/>
        </w:rPr>
        <w:t xml:space="preserve">) </w:t>
      </w:r>
      <w:r w:rsidR="00D41EB8" w:rsidRPr="007B221A">
        <w:rPr>
          <w:rFonts w:ascii="Times New Roman" w:hAnsi="Times New Roman" w:cs="Times New Roman"/>
          <w:sz w:val="28"/>
          <w:szCs w:val="28"/>
        </w:rPr>
        <w:t>в Макете государственного образовательного стандарта высшего профессионального образования Кыргызской Республики по специальности __________, утвержденном указанным постановлением: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абзаце одиннадцатом пункта 1.2., в пункте 3.2. и в абзацах первом – четвертом пункта 3.3.  слова «(зачетная единица)» в различных числах и падежах исключить;</w:t>
      </w:r>
    </w:p>
    <w:p w:rsidR="00D41EB8" w:rsidRPr="007B221A" w:rsidRDefault="00D41EB8" w:rsidP="00D41EB8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1.1.;</w:t>
      </w:r>
    </w:p>
    <w:p w:rsidR="00D41EB8" w:rsidRPr="007B221A" w:rsidRDefault="00D41EB8" w:rsidP="00D41EB8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первом слова «Министерством образования и науки Кыргызской Республики» исключить;</w:t>
      </w:r>
    </w:p>
    <w:p w:rsidR="00D41EB8" w:rsidRPr="007B221A" w:rsidRDefault="00D41EB8" w:rsidP="00D41EB8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втором слова «их организационно-правовых форм» заменить словами «форм собственности и ведомственной принадлежности»;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1.2.: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абзацы шестой и седьмой признать утратившими силу;</w:t>
      </w:r>
    </w:p>
    <w:p w:rsidR="00D41EB8" w:rsidRPr="007B221A" w:rsidRDefault="00D41EB8" w:rsidP="00D41EB8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  абзац восьмой изложить в следующей редакции:</w:t>
      </w:r>
    </w:p>
    <w:p w:rsidR="00D41EB8" w:rsidRPr="007B221A" w:rsidRDefault="00D41EB8" w:rsidP="00D41EB8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«- 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>;</w:t>
      </w:r>
    </w:p>
    <w:p w:rsidR="00D41EB8" w:rsidRPr="007B221A" w:rsidRDefault="00D41EB8" w:rsidP="00D41EB8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дополнить абзацами </w:t>
      </w:r>
      <w:r>
        <w:rPr>
          <w:rFonts w:ascii="Times New Roman" w:hAnsi="Times New Roman" w:cs="Times New Roman"/>
          <w:sz w:val="28"/>
          <w:szCs w:val="28"/>
        </w:rPr>
        <w:t xml:space="preserve">одиннадцатым – четырнадцатыми </w:t>
      </w:r>
      <w:r w:rsidRPr="007B221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D41EB8" w:rsidRPr="007B221A" w:rsidRDefault="00D41EB8" w:rsidP="00D41EB8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«- общенаучные компетенции -  представляют собой </w:t>
      </w:r>
      <w:r w:rsidRPr="007B221A">
        <w:rPr>
          <w:rFonts w:ascii="Times New Roman" w:hAnsi="Times New Roman" w:cs="Times New Roman"/>
          <w:sz w:val="28"/>
          <w:szCs w:val="28"/>
        </w:rPr>
        <w:lastRenderedPageBreak/>
        <w:t>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D41EB8" w:rsidRPr="007B221A" w:rsidRDefault="00D41EB8" w:rsidP="00D41EB8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D41EB8" w:rsidRDefault="00D41EB8" w:rsidP="00D41EB8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</w:t>
      </w:r>
      <w:r>
        <w:rPr>
          <w:rFonts w:ascii="Times New Roman" w:hAnsi="Times New Roman" w:cs="Times New Roman"/>
          <w:sz w:val="28"/>
          <w:szCs w:val="28"/>
        </w:rPr>
        <w:t>льные и этические обязательства;</w:t>
      </w:r>
    </w:p>
    <w:p w:rsidR="00D41EB8" w:rsidRPr="00A14DE1" w:rsidRDefault="00D41EB8" w:rsidP="00D41EB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14DE1">
        <w:rPr>
          <w:rFonts w:ascii="Times New Roman" w:hAnsi="Times New Roman"/>
          <w:sz w:val="28"/>
          <w:szCs w:val="28"/>
        </w:rPr>
        <w:t>профессиональный стандарт – основополагающий документ, определяющий в рамках конкретного вида профессиональной деятельности</w:t>
      </w:r>
      <w:r w:rsidRPr="00A14DE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14DE1">
        <w:rPr>
          <w:rFonts w:ascii="Times New Roman" w:hAnsi="Times New Roman"/>
          <w:sz w:val="28"/>
          <w:szCs w:val="28"/>
        </w:rPr>
        <w:t>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</w:t>
      </w:r>
      <w:proofErr w:type="gramStart"/>
      <w:r w:rsidRPr="00A14DE1">
        <w:rPr>
          <w:rFonts w:ascii="Times New Roman" w:hAnsi="Times New Roman"/>
          <w:sz w:val="28"/>
          <w:szCs w:val="28"/>
        </w:rPr>
        <w:t>.</w:t>
      </w:r>
      <w:r w:rsidRPr="00A14DE1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2.1. слова «организационно-правовых форм, имеющих лицензию или государственную аккредитацию (аттестацию)» заменить словами «форм собственности и ведомственной принадлежности, имеющих лицензию, а также лицензию и аккредитацию</w:t>
      </w:r>
      <w:r>
        <w:rPr>
          <w:rFonts w:ascii="Times New Roman" w:hAnsi="Times New Roman" w:cs="Times New Roman"/>
          <w:sz w:val="28"/>
          <w:szCs w:val="28"/>
        </w:rPr>
        <w:t xml:space="preserve"> по соответствующей специальности</w:t>
      </w: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2.2.: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седьмом слова «аттестацию, аккредитацию и» исключить;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абзацем восьмым следующего содержания: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«- </w:t>
      </w:r>
      <w:proofErr w:type="spellStart"/>
      <w:r w:rsidRPr="007B221A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r w:rsidRPr="007B221A">
        <w:rPr>
          <w:rFonts w:ascii="Times New Roman" w:hAnsi="Times New Roman" w:cs="Times New Roman"/>
          <w:sz w:val="28"/>
          <w:szCs w:val="28"/>
        </w:rPr>
        <w:t xml:space="preserve"> агентства, осуществляющие аккредитацию образовательных программ и организаций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 3.1. дополнить абзацем следующего содержания: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«Профили ООП ВПО в рамках специальности определяются вузом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 3.2. изложить в следующей редакции: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«3.2. (Указываются нормативные сроки обучения, общая трудоемкость в кредитах освоения ООП ВПО).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Нормативный срок освоения ООП ВПО по специальности _________________________________________________________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(код по перечню - полное название направления)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на базе среднего общего или среднего профессионального образования при очной форме обучения составляет не менее 5 лет.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Сроки освоения ООП ВПО по специальности по очно-заочной </w:t>
      </w:r>
      <w:r w:rsidRPr="007B221A">
        <w:rPr>
          <w:rFonts w:ascii="Times New Roman" w:hAnsi="Times New Roman" w:cs="Times New Roman"/>
          <w:sz w:val="28"/>
          <w:szCs w:val="28"/>
        </w:rPr>
        <w:lastRenderedPageBreak/>
        <w:t xml:space="preserve">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D41EB8" w:rsidRPr="00A14DE1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Лицам, имеющим среднее профессиональное образование соответствующего профиля или высшее профессиональное образование, предоставляется право на освоение ООП ВПО по специальности по ускоренным программам.  </w:t>
      </w:r>
      <w:r w:rsidRPr="00A14DE1">
        <w:rPr>
          <w:rFonts w:ascii="Times New Roman" w:hAnsi="Times New Roman"/>
          <w:sz w:val="28"/>
          <w:szCs w:val="28"/>
        </w:rPr>
        <w:t>Срок обучения при реализации ускоренных программ осуществляется по результатам переаттестации  (</w:t>
      </w:r>
      <w:proofErr w:type="spellStart"/>
      <w:r w:rsidRPr="00A14DE1">
        <w:rPr>
          <w:rFonts w:ascii="Times New Roman" w:hAnsi="Times New Roman"/>
          <w:sz w:val="28"/>
          <w:szCs w:val="28"/>
        </w:rPr>
        <w:t>перезачета</w:t>
      </w:r>
      <w:proofErr w:type="spellEnd"/>
      <w:r w:rsidRPr="00A14DE1">
        <w:rPr>
          <w:rFonts w:ascii="Times New Roman" w:hAnsi="Times New Roman"/>
          <w:sz w:val="28"/>
          <w:szCs w:val="28"/>
        </w:rPr>
        <w:t xml:space="preserve">) полностью или частично результатов </w:t>
      </w:r>
      <w:proofErr w:type="gramStart"/>
      <w:r w:rsidRPr="00A14DE1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A14DE1">
        <w:rPr>
          <w:rFonts w:ascii="Times New Roman" w:hAnsi="Times New Roman"/>
          <w:sz w:val="28"/>
          <w:szCs w:val="28"/>
        </w:rPr>
        <w:t xml:space="preserve">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Перечень специальностей среднего профессионального образования и соответствующих им по профилю направлений и специальностей высшего профессионального образования определяется вузом самостоятельно. 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B221A">
        <w:rPr>
          <w:rFonts w:ascii="Times New Roman" w:hAnsi="Times New Roman" w:cs="Times New Roman"/>
          <w:sz w:val="28"/>
          <w:szCs w:val="28"/>
        </w:rPr>
        <w:t xml:space="preserve"> лет, по очно-заочной (вечерней) и заочной формам обучения, а также в случае сочетания различных форм обучения не менее ____ лет.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Сроки освоения ООП ВПО по специальности на базе высшего профессионального образования по очной форме обучения в рамках реализации ускоренных программ составляют не менее ____ лет, по очно-заочной (вечерней) и заочной формам обучения, а также в случае сочетания различных форм обучения не менее ____ лет.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обучении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по индивидуальному учебному плану лиц с ограниченными возможностями вуз вправе продлить срок по сравнению со сроком, установленным для соответствующей формы получения образования.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Иные нормативные сроки освоения ООП ВПО по специальности устанавливаются Правительством Кыргызской Республики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3.3.:</w:t>
      </w:r>
    </w:p>
    <w:p w:rsidR="00D41EB8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абзацах третьем и четвертом после слова «равна» дополнить словом «не менее»;</w:t>
      </w:r>
    </w:p>
    <w:p w:rsidR="00D41EB8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пятом слова «и использования дистанционных образовательных технологий обучения» исключить, слова «зачетных единиц» заменить словом «кредитов»;</w:t>
      </w:r>
    </w:p>
    <w:p w:rsidR="00D41EB8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E77DD">
        <w:rPr>
          <w:rFonts w:ascii="Times New Roman" w:hAnsi="Times New Roman"/>
          <w:sz w:val="28"/>
          <w:szCs w:val="28"/>
        </w:rPr>
        <w:t>Один академический час составляет 50 минут</w:t>
      </w:r>
      <w:proofErr w:type="gramStart"/>
      <w:r w:rsidRPr="001E77DD">
        <w:rPr>
          <w:rFonts w:ascii="Times New Roman" w:hAnsi="Times New Roman"/>
          <w:sz w:val="28"/>
          <w:szCs w:val="28"/>
        </w:rPr>
        <w:t>.»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- пункт 3.5. дополнить абзацем следующего содержания:</w:t>
      </w:r>
    </w:p>
    <w:p w:rsidR="00D41EB8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41EB8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втором пункта 3.7. после слов «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разрабатываемой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вузом» дополнить словами </w:t>
      </w:r>
      <w:r w:rsidRPr="00F5588A">
        <w:rPr>
          <w:rFonts w:ascii="Times New Roman" w:hAnsi="Times New Roman" w:cs="Times New Roman"/>
          <w:sz w:val="28"/>
          <w:szCs w:val="28"/>
        </w:rPr>
        <w:t>«</w:t>
      </w:r>
      <w:r w:rsidRPr="00F5588A">
        <w:rPr>
          <w:rFonts w:ascii="Times New Roman" w:eastAsia="Times New Roman" w:hAnsi="Times New Roman"/>
          <w:sz w:val="28"/>
          <w:szCs w:val="28"/>
        </w:rPr>
        <w:t>на основании соответствующего профессионального стандарта (при наличии)</w:t>
      </w:r>
      <w:r>
        <w:rPr>
          <w:rFonts w:ascii="Times New Roman" w:eastAsia="Times New Roman" w:hAnsi="Times New Roman"/>
          <w:sz w:val="28"/>
          <w:szCs w:val="28"/>
        </w:rPr>
        <w:t xml:space="preserve"> или</w:t>
      </w:r>
      <w:r w:rsidRPr="00F5588A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D41EB8" w:rsidRPr="00F5588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третьем пункта 3.8. после слов «</w:t>
      </w:r>
      <w:r w:rsidRPr="000F70F8">
        <w:rPr>
          <w:rFonts w:ascii="Times New Roman" w:eastAsia="Times New Roman" w:hAnsi="Times New Roman" w:cs="Times New Roman"/>
          <w:sz w:val="28"/>
          <w:szCs w:val="28"/>
        </w:rPr>
        <w:t>в соответствующей области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>» дополнить словами «и профессионального стандарта (при наличии)»;</w:t>
      </w:r>
    </w:p>
    <w:p w:rsidR="00D41EB8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B221A">
        <w:rPr>
          <w:rFonts w:ascii="Times New Roman" w:hAnsi="Times New Roman" w:cs="Times New Roman"/>
          <w:sz w:val="28"/>
          <w:szCs w:val="28"/>
        </w:rPr>
        <w:t xml:space="preserve"> 4.1.1.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41EB8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первом слова «с учетом потребностей рынка труда» заменить словами «и утверждается ученым советом вуза»;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слово «ежегодно» заменить словом «регулярно»;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4.1.2.: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второе предложение абзаца первого исключить;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 абзаце втором после слов «Требования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» дополнить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словами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 xml:space="preserve"> «аттестации студентов и выпускников,»;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4.1.4. слова «в объеме не менее одной трети вариативной части каждого ЦД» исключить;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4.3.: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втором слова «в пределах» заменить словами «и составляет не менее»;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дополнить абзацами третьим и четвертым следующего содержания: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«Объем обязательных аудиторных занятий в неделю, определяемый вузом с учетом специфики организации образовательного процесса, оснащения учебно-лабораторной базы, информационного, научно-методического обеспечения устанавливается в пределах ___ аудиторных часов в неделю.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>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 5.2. изложить в следующей редакции: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«5.2. Требования к структуре ООП по специальности.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Структура ООП по специальности включает следующие блоки: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1 «Дисциплины (модули)»;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2 «Практика»;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3 «Государственная итоговая аттестация».</w:t>
      </w:r>
    </w:p>
    <w:tbl>
      <w:tblPr>
        <w:tblStyle w:val="a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5182"/>
        <w:gridCol w:w="2335"/>
      </w:tblGrid>
      <w:tr w:rsidR="00D41EB8" w:rsidRPr="007B221A" w:rsidTr="00951A2E">
        <w:trPr>
          <w:jc w:val="center"/>
        </w:trPr>
        <w:tc>
          <w:tcPr>
            <w:tcW w:w="6708" w:type="dxa"/>
            <w:gridSpan w:val="2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Структура ООП по специальности</w:t>
            </w:r>
          </w:p>
        </w:tc>
        <w:tc>
          <w:tcPr>
            <w:tcW w:w="2335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Объем ООП по специальности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br/>
              <w:t>и ее блоков в кредитах</w:t>
            </w:r>
          </w:p>
        </w:tc>
      </w:tr>
      <w:tr w:rsidR="00D41EB8" w:rsidRPr="007B221A" w:rsidTr="00951A2E">
        <w:trPr>
          <w:jc w:val="center"/>
        </w:trPr>
        <w:tc>
          <w:tcPr>
            <w:tcW w:w="1526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1</w:t>
            </w:r>
          </w:p>
        </w:tc>
        <w:tc>
          <w:tcPr>
            <w:tcW w:w="5182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I.Гуманитарный</w:t>
            </w:r>
            <w:proofErr w:type="spellEnd"/>
            <w:r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, социальный и 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экономический цикл</w:t>
            </w:r>
          </w:p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II.Математический</w:t>
            </w:r>
            <w:proofErr w:type="spellEnd"/>
            <w:r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 и естественнонаучный цикл</w:t>
            </w:r>
          </w:p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III. Профессиональный цикл</w:t>
            </w:r>
          </w:p>
        </w:tc>
        <w:tc>
          <w:tcPr>
            <w:tcW w:w="2335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250-260</w:t>
            </w:r>
          </w:p>
        </w:tc>
      </w:tr>
      <w:tr w:rsidR="00D41EB8" w:rsidRPr="007B221A" w:rsidTr="00951A2E">
        <w:trPr>
          <w:jc w:val="center"/>
        </w:trPr>
        <w:tc>
          <w:tcPr>
            <w:tcW w:w="1526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Блок 2</w:t>
            </w:r>
          </w:p>
        </w:tc>
        <w:tc>
          <w:tcPr>
            <w:tcW w:w="5182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2335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25-30</w:t>
            </w:r>
          </w:p>
        </w:tc>
      </w:tr>
      <w:tr w:rsidR="00D41EB8" w:rsidRPr="007B221A" w:rsidTr="00951A2E">
        <w:trPr>
          <w:jc w:val="center"/>
        </w:trPr>
        <w:tc>
          <w:tcPr>
            <w:tcW w:w="1526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3</w:t>
            </w:r>
          </w:p>
        </w:tc>
        <w:tc>
          <w:tcPr>
            <w:tcW w:w="5182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2335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10-25</w:t>
            </w:r>
          </w:p>
        </w:tc>
      </w:tr>
      <w:tr w:rsidR="00D41EB8" w:rsidRPr="007B221A" w:rsidTr="00951A2E">
        <w:trPr>
          <w:jc w:val="center"/>
        </w:trPr>
        <w:tc>
          <w:tcPr>
            <w:tcW w:w="6708" w:type="dxa"/>
            <w:gridSpan w:val="2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Объем ООП по специальности</w:t>
            </w:r>
          </w:p>
        </w:tc>
        <w:tc>
          <w:tcPr>
            <w:tcW w:w="2335" w:type="dxa"/>
          </w:tcPr>
          <w:p w:rsidR="00D41EB8" w:rsidRPr="007B221A" w:rsidRDefault="00D41EB8" w:rsidP="00951A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</w:tbl>
    <w:p w:rsidR="00D41EB8" w:rsidRPr="00A14DE1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    Вуз разрабатывает ООП по специальности в соответствии с требованиями государственного образовательного стандарта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DE1">
        <w:rPr>
          <w:rFonts w:ascii="Times New Roman" w:hAnsi="Times New Roman"/>
          <w:sz w:val="28"/>
          <w:szCs w:val="28"/>
        </w:rPr>
        <w:t>и несет ответственность за достижение результатов ее освоения</w:t>
      </w:r>
      <w:r w:rsidRPr="00A14DE1">
        <w:rPr>
          <w:rFonts w:ascii="Times New Roman" w:hAnsi="Times New Roman" w:cs="Times New Roman"/>
          <w:sz w:val="28"/>
          <w:szCs w:val="28"/>
        </w:rPr>
        <w:t>.</w:t>
      </w:r>
    </w:p>
    <w:p w:rsidR="00D41EB8" w:rsidRPr="007B221A" w:rsidRDefault="00D41EB8" w:rsidP="00595371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Набор дисциплин (модулей) и их трудоемкость, относящихся к каждому блоку ООП по специальности, вуз определяет самостоятельно в установленном для блока объеме с учетом требований к результатам ее освоения в виде универсальных, инструментальных, социально-личностных и общекультурных и профессион</w:t>
      </w:r>
      <w:r w:rsidR="00595371">
        <w:rPr>
          <w:rFonts w:ascii="Times New Roman" w:hAnsi="Times New Roman" w:cs="Times New Roman"/>
          <w:sz w:val="28"/>
          <w:szCs w:val="28"/>
        </w:rPr>
        <w:t>альных компетенций выпускников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дополнить пунктами 5.2.1. – 5.2.6. следующего содержания: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  <w:r w:rsidRPr="007B221A">
        <w:rPr>
          <w:rFonts w:ascii="Times New Roman" w:hAnsi="Times New Roman"/>
          <w:sz w:val="28"/>
          <w:szCs w:val="28"/>
        </w:rPr>
        <w:t xml:space="preserve">5.2.1. ООП по специальности должна обеспечить реализацию обязательных дисциплин по кыргызскому языку и литературе, русскому языку, истории Кыргызстана, </w:t>
      </w:r>
      <w:proofErr w:type="spellStart"/>
      <w:r w:rsidRPr="007B221A">
        <w:rPr>
          <w:rFonts w:ascii="Times New Roman" w:hAnsi="Times New Roman"/>
          <w:sz w:val="28"/>
          <w:szCs w:val="28"/>
        </w:rPr>
        <w:t>манасоведению</w:t>
      </w:r>
      <w:proofErr w:type="spellEnd"/>
      <w:r w:rsidRPr="007B221A">
        <w:rPr>
          <w:rFonts w:ascii="Times New Roman" w:hAnsi="Times New Roman"/>
          <w:sz w:val="28"/>
          <w:szCs w:val="28"/>
        </w:rPr>
        <w:t xml:space="preserve"> и географии Кыргызстана в рамках блока 1. Трудоемкость указанных дисциплин определяется уполномоченным 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соответствующей специальности.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5.2.2.ООП по специальности должна обеспечивать реализацию дисциплин по физической культуре и спорту в объеме не менее 340 часов, которые являются обязательными для освоения, но не переводятся в кредиты и не включаются в объем ООП по специальности.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5.2.3. 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 xml:space="preserve">Блок 2 «Практика» включает учебную (ознакомительная, технологическая, научно-исследовательская работа) и производственную (проектная, эксплуатационная,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педагогическая, </w:t>
      </w:r>
      <w:r w:rsidRPr="007B221A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работа) практику. </w:t>
      </w:r>
      <w:proofErr w:type="gramEnd"/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5.2.4. Блок 3 «Государственная аттестация» включает подготовку к сдаче и сдачу государственного экзамена (</w:t>
      </w:r>
      <w:r w:rsidRPr="00A14DE1">
        <w:rPr>
          <w:rFonts w:ascii="Times New Roman" w:hAnsi="Times New Roman"/>
          <w:sz w:val="28"/>
          <w:szCs w:val="28"/>
        </w:rPr>
        <w:t>в соответствии с ГОС ВПО</w:t>
      </w:r>
      <w:r w:rsidRPr="007B221A">
        <w:rPr>
          <w:rFonts w:ascii="Times New Roman" w:hAnsi="Times New Roman" w:cs="Times New Roman"/>
          <w:sz w:val="28"/>
          <w:szCs w:val="28"/>
        </w:rPr>
        <w:t>), выполнение и защиту выпускной квалификационной работы.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5.2.5. В рамках ООП по специальности выделяется обязательная и элективная часть.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Объем обязательной части, без учета объема государственной аттестации, должен составлять не более 50% общего объема ООП по специальности.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D41EB8" w:rsidRPr="007B221A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5.2.6.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D41EB8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абзац пятый пункта 5.3.2. признать утратившим силу;</w:t>
      </w:r>
    </w:p>
    <w:p w:rsidR="00D41EB8" w:rsidRDefault="00D41EB8" w:rsidP="00D41EB8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третий пункта 5.3.3 изложить в следующей редакции:</w:t>
      </w:r>
    </w:p>
    <w:p w:rsidR="00D41EB8" w:rsidRPr="00D45057" w:rsidRDefault="00D41EB8" w:rsidP="00D41EB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5057">
        <w:rPr>
          <w:rFonts w:ascii="Times New Roman" w:hAnsi="Times New Roman"/>
          <w:sz w:val="28"/>
          <w:szCs w:val="28"/>
        </w:rPr>
        <w:t xml:space="preserve">«(Указывается перечень необходимого материально-технического обеспечения,  позволяющего реализовывать ООП по специальности: </w:t>
      </w:r>
      <w:proofErr w:type="gramEnd"/>
    </w:p>
    <w:p w:rsidR="00D41EB8" w:rsidRPr="00D45057" w:rsidRDefault="00D41EB8" w:rsidP="00D41EB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D45057">
        <w:rPr>
          <w:rFonts w:ascii="Times New Roman" w:hAnsi="Times New Roman"/>
          <w:sz w:val="28"/>
          <w:szCs w:val="28"/>
        </w:rPr>
        <w:t>- требования к оборудованию учебных кабинетов,</w:t>
      </w:r>
    </w:p>
    <w:p w:rsidR="00D41EB8" w:rsidRPr="00D45057" w:rsidRDefault="00D41EB8" w:rsidP="00D41EB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45057">
        <w:rPr>
          <w:rFonts w:ascii="Times New Roman" w:hAnsi="Times New Roman"/>
          <w:sz w:val="28"/>
          <w:szCs w:val="28"/>
        </w:rPr>
        <w:t>компьютерных классов, объектов для проведения практических и лабораторных занятий;</w:t>
      </w:r>
    </w:p>
    <w:p w:rsidR="00D41EB8" w:rsidRPr="00D45057" w:rsidRDefault="00D41EB8" w:rsidP="00D41EB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45057">
        <w:rPr>
          <w:rFonts w:ascii="Times New Roman" w:hAnsi="Times New Roman"/>
          <w:sz w:val="28"/>
          <w:szCs w:val="28"/>
        </w:rPr>
        <w:t xml:space="preserve">        - полигоны, технологические лаборатории, студии;</w:t>
      </w:r>
    </w:p>
    <w:p w:rsidR="00D41EB8" w:rsidRPr="00D45057" w:rsidRDefault="00D41EB8" w:rsidP="00D41EB8">
      <w:pPr>
        <w:widowControl w:val="0"/>
        <w:autoSpaceDE w:val="0"/>
        <w:autoSpaceDN w:val="0"/>
        <w:adjustRightInd w:val="0"/>
        <w:jc w:val="both"/>
      </w:pPr>
      <w:r w:rsidRPr="00D45057">
        <w:rPr>
          <w:rFonts w:ascii="Times New Roman" w:hAnsi="Times New Roman"/>
          <w:sz w:val="28"/>
          <w:szCs w:val="28"/>
        </w:rPr>
        <w:t xml:space="preserve">        - при применении дистанционных образовательных технологий требования к информационным и телекоммуникационным технологиям и соответствующим технологическим средствам</w:t>
      </w:r>
      <w:r w:rsidRPr="00D45057">
        <w:t>;</w:t>
      </w:r>
    </w:p>
    <w:p w:rsidR="00D41EB8" w:rsidRPr="00D45057" w:rsidRDefault="00D41EB8" w:rsidP="00D41EB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45057">
        <w:t xml:space="preserve">          </w:t>
      </w:r>
      <w:proofErr w:type="gramStart"/>
      <w:r w:rsidRPr="00D45057">
        <w:t xml:space="preserve">- </w:t>
      </w:r>
      <w:r w:rsidRPr="00D45057">
        <w:rPr>
          <w:rFonts w:ascii="Times New Roman" w:hAnsi="Times New Roman"/>
          <w:sz w:val="28"/>
          <w:szCs w:val="28"/>
        </w:rPr>
        <w:t>при необходимости специальные условия для получения образования обучающимися с ограниченными возможностями здоровья;</w:t>
      </w:r>
      <w:proofErr w:type="gramEnd"/>
    </w:p>
    <w:p w:rsidR="00D41EB8" w:rsidRPr="00362276" w:rsidRDefault="00D41EB8" w:rsidP="0036227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45057">
        <w:rPr>
          <w:rFonts w:ascii="Times New Roman" w:hAnsi="Times New Roman"/>
          <w:sz w:val="28"/>
          <w:szCs w:val="28"/>
        </w:rPr>
        <w:t xml:space="preserve">      - другие требования с учетом специфики реализуемой ООП по специальности)</w:t>
      </w:r>
      <w:proofErr w:type="gramStart"/>
      <w:r w:rsidRPr="00D45057">
        <w:rPr>
          <w:rFonts w:ascii="Times New Roman" w:hAnsi="Times New Roman"/>
          <w:sz w:val="28"/>
          <w:szCs w:val="28"/>
        </w:rPr>
        <w:t>.»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93421C" w:rsidRDefault="0035730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7300">
        <w:rPr>
          <w:rFonts w:ascii="Times New Roman" w:hAnsi="Times New Roman" w:cs="Times New Roman"/>
          <w:sz w:val="28"/>
          <w:szCs w:val="28"/>
        </w:rPr>
        <w:t>5</w:t>
      </w:r>
      <w:r w:rsidR="0093421C" w:rsidRPr="007B221A">
        <w:rPr>
          <w:rFonts w:ascii="Times New Roman" w:hAnsi="Times New Roman" w:cs="Times New Roman"/>
          <w:sz w:val="28"/>
          <w:szCs w:val="28"/>
        </w:rPr>
        <w:t>) в Перечне направлений подготовки высшего профессионального образования, подтверждаемого присвоением выпускнику а</w:t>
      </w:r>
      <w:r w:rsidR="00533C2D" w:rsidRPr="007B221A">
        <w:rPr>
          <w:rFonts w:ascii="Times New Roman" w:hAnsi="Times New Roman" w:cs="Times New Roman"/>
          <w:sz w:val="28"/>
          <w:szCs w:val="28"/>
        </w:rPr>
        <w:t>кадемической степени «бакалавр», утвержденном указанным постановлением</w:t>
      </w:r>
      <w:r w:rsidR="0093421C" w:rsidRPr="007B221A">
        <w:rPr>
          <w:rFonts w:ascii="Times New Roman" w:hAnsi="Times New Roman" w:cs="Times New Roman"/>
          <w:sz w:val="28"/>
          <w:szCs w:val="28"/>
        </w:rPr>
        <w:t>:</w:t>
      </w:r>
    </w:p>
    <w:p w:rsidR="004B4B3F" w:rsidRPr="007B221A" w:rsidRDefault="004B4B3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названии </w:t>
      </w:r>
      <w:r w:rsidR="009335A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в графе 3 Перечня слова «академи</w:t>
      </w:r>
      <w:r w:rsidR="00010E0D">
        <w:rPr>
          <w:rFonts w:ascii="Times New Roman" w:hAnsi="Times New Roman" w:cs="Times New Roman"/>
          <w:sz w:val="28"/>
          <w:szCs w:val="28"/>
        </w:rPr>
        <w:t>ческой степени» заменить словом</w:t>
      </w:r>
      <w:r>
        <w:rPr>
          <w:rFonts w:ascii="Times New Roman" w:hAnsi="Times New Roman" w:cs="Times New Roman"/>
          <w:sz w:val="28"/>
          <w:szCs w:val="28"/>
        </w:rPr>
        <w:t xml:space="preserve"> «квалификации»;  </w:t>
      </w:r>
    </w:p>
    <w:p w:rsidR="0093421C" w:rsidRPr="007B221A" w:rsidRDefault="0093421C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разделе «Гуманитарные науки»:</w:t>
      </w:r>
    </w:p>
    <w:p w:rsidR="0093421C" w:rsidRPr="007B221A" w:rsidRDefault="0093421C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 исключить позицию:</w:t>
      </w:r>
    </w:p>
    <w:p w:rsidR="0093421C" w:rsidRPr="007B221A" w:rsidRDefault="0093421C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2"/>
        <w:gridCol w:w="2389"/>
      </w:tblGrid>
      <w:tr w:rsidR="007B221A" w:rsidRPr="007B221A" w:rsidTr="0093421C">
        <w:tc>
          <w:tcPr>
            <w:tcW w:w="3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93421C" w:rsidP="00563ACF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531200</w:t>
            </w:r>
          </w:p>
        </w:tc>
        <w:tc>
          <w:tcPr>
            <w:tcW w:w="3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93421C" w:rsidP="00563ACF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лингвистика</w:t>
            </w:r>
          </w:p>
        </w:tc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93421C" w:rsidP="00563ACF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93421C" w:rsidRPr="007B221A" w:rsidRDefault="0093421C" w:rsidP="00563ACF">
      <w:pPr>
        <w:widowControl w:val="0"/>
        <w:autoSpaceDE w:val="0"/>
        <w:autoSpaceDN w:val="0"/>
        <w:adjustRightInd w:val="0"/>
        <w:ind w:left="8496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   »;</w:t>
      </w:r>
    </w:p>
    <w:p w:rsidR="0093421C" w:rsidRPr="007B221A" w:rsidRDefault="0093421C" w:rsidP="001150D5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слова «Физическая культура» заменить словами «Физическая культура и спорт»;</w:t>
      </w:r>
    </w:p>
    <w:p w:rsidR="0093421C" w:rsidRPr="007B221A" w:rsidRDefault="0093421C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позицией:</w:t>
      </w:r>
    </w:p>
    <w:p w:rsidR="007979CF" w:rsidRPr="007B221A" w:rsidRDefault="007979CF" w:rsidP="001150D5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2"/>
        <w:gridCol w:w="2389"/>
      </w:tblGrid>
      <w:tr w:rsidR="007B221A" w:rsidRPr="007B221A" w:rsidTr="00533C2D">
        <w:tc>
          <w:tcPr>
            <w:tcW w:w="3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623346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</w:t>
            </w:r>
            <w:r w:rsidR="007979CF"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3421C"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93421C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93421C" w:rsidRPr="007B221A" w:rsidRDefault="007979CF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»;</w:t>
      </w:r>
    </w:p>
    <w:p w:rsidR="00FA3956" w:rsidRDefault="00FA3956" w:rsidP="00010E0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разделе «Социальные науки» в тексте на официальном языке число «541000» заменить числом «540100»;</w:t>
      </w:r>
    </w:p>
    <w:p w:rsidR="007979CF" w:rsidRPr="007B221A" w:rsidRDefault="007979CF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раздел «Экономика и управление» дополнить позицией:</w:t>
      </w:r>
    </w:p>
    <w:p w:rsidR="007979CF" w:rsidRPr="007B221A" w:rsidRDefault="007979CF" w:rsidP="001150D5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7979CF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581100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Товароведение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7979CF" w:rsidRPr="007B221A" w:rsidRDefault="007979CF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93421C" w:rsidRPr="007B221A" w:rsidRDefault="007979CF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разделе «Сельское хозяйство»:</w:t>
      </w:r>
    </w:p>
    <w:p w:rsidR="007979CF" w:rsidRPr="007B221A" w:rsidRDefault="007979CF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названии раздела слова «Сельское хозяйство» дополнить словами «и сельскохозяйственные науки»;</w:t>
      </w:r>
    </w:p>
    <w:p w:rsidR="007979CF" w:rsidRPr="007B221A" w:rsidRDefault="007979C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слово «Ветеринария» заменить словами «Ветеринарно-санитарная экспертиза»;</w:t>
      </w:r>
    </w:p>
    <w:p w:rsidR="007979CF" w:rsidRPr="007B221A" w:rsidRDefault="007979C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позициями:</w:t>
      </w:r>
    </w:p>
    <w:p w:rsidR="007979CF" w:rsidRPr="007B221A" w:rsidRDefault="007979CF" w:rsidP="001150D5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7979CF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610800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Рыболовство и </w:t>
            </w:r>
            <w:proofErr w:type="spellStart"/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аквакультура</w:t>
            </w:r>
            <w:proofErr w:type="spellEnd"/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  <w:tr w:rsidR="007B221A" w:rsidRPr="007B221A" w:rsidTr="007979CF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610900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Сельскохозяйственные науки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  <w:tr w:rsidR="007B221A" w:rsidRPr="007B221A" w:rsidTr="007979CF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611000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Садоводство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7979CF" w:rsidRPr="007B221A" w:rsidRDefault="007979CF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7979CF" w:rsidRPr="007B221A" w:rsidRDefault="007979C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раздел «Транспортная техника и технологии» дополнить позициями:</w:t>
      </w:r>
    </w:p>
    <w:p w:rsidR="007979CF" w:rsidRPr="007B221A" w:rsidRDefault="007979CF" w:rsidP="001150D5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533C2D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670400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Транспортно-технологические машины и системы воздушного транспорта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7979CF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  <w:tr w:rsidR="007B221A" w:rsidRPr="007B221A" w:rsidTr="00533C2D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670500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 транспортно-технологических машин, комплексов и систем воздушного транспорта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  <w:tr w:rsidR="007B221A" w:rsidRPr="007B221A" w:rsidTr="00533C2D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670600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транспортных процессов воздушного транспорта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  <w:tr w:rsidR="007B221A" w:rsidRPr="007B221A" w:rsidTr="00533C2D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670700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эксплуатация летательных аппаратов и двигателей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jc w:val="center"/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  <w:tr w:rsidR="007B221A" w:rsidRPr="007B221A" w:rsidTr="00533C2D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670800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Техническая эксплуатация авиационных </w:t>
            </w:r>
            <w:proofErr w:type="spellStart"/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электросистем</w:t>
            </w:r>
            <w:proofErr w:type="spellEnd"/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пилотажно-навигационных комплексов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F" w:rsidRPr="007B221A" w:rsidRDefault="007979CF" w:rsidP="00563ACF">
            <w:pPr>
              <w:jc w:val="center"/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7979CF" w:rsidRPr="007B221A" w:rsidRDefault="007979CF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7979CF" w:rsidRPr="007B221A" w:rsidRDefault="00FD384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разделе «Автоматизация и управление»:</w:t>
      </w:r>
    </w:p>
    <w:p w:rsidR="00FD384D" w:rsidRPr="007B221A" w:rsidRDefault="00FD384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слова «Управление качеством» дополнить словами «(по отраслям)»;</w:t>
      </w:r>
    </w:p>
    <w:p w:rsidR="00FD384D" w:rsidRPr="007B221A" w:rsidRDefault="00FD384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слова «Стандартизация, сертификация и метрология» заменить словами «Стандартизация и метрология (по отраслям)»;</w:t>
      </w:r>
    </w:p>
    <w:p w:rsidR="00FD384D" w:rsidRPr="007B221A" w:rsidRDefault="00FD384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раздел «Вычислительная техника и информационные технологии» дополнить позицией:</w:t>
      </w:r>
    </w:p>
    <w:p w:rsidR="00FD384D" w:rsidRPr="007B221A" w:rsidRDefault="00FD384D" w:rsidP="001150D5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533C2D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FD384D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710600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FD384D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лингвистика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FD384D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FD384D" w:rsidRPr="007B221A" w:rsidRDefault="00FD384D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FD384D" w:rsidRPr="007B221A" w:rsidRDefault="00FD384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раздел «Архитектура и строительство» дополнить позицией:</w:t>
      </w:r>
    </w:p>
    <w:p w:rsidR="00FD384D" w:rsidRPr="007B221A" w:rsidRDefault="00FD384D" w:rsidP="001150D5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533C2D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FD384D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750600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FD384D" w:rsidP="00563AC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Гидротехническое строительство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FD384D" w:rsidP="00563AC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FD384D" w:rsidRPr="007B221A" w:rsidRDefault="00FD384D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FD384D" w:rsidRDefault="0035730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7300">
        <w:rPr>
          <w:rFonts w:ascii="Times New Roman" w:hAnsi="Times New Roman" w:cs="Times New Roman"/>
          <w:sz w:val="28"/>
          <w:szCs w:val="28"/>
        </w:rPr>
        <w:t>6</w:t>
      </w:r>
      <w:r w:rsidR="00533C2D" w:rsidRPr="007B221A">
        <w:rPr>
          <w:rFonts w:ascii="Times New Roman" w:hAnsi="Times New Roman" w:cs="Times New Roman"/>
          <w:sz w:val="28"/>
          <w:szCs w:val="28"/>
        </w:rPr>
        <w:t>) в Перечне направлений подготовки высшего профессионального образования, подтверждаемого присвоением выпускнику академической степени «магистр», утвержденном указанным постановлением:</w:t>
      </w:r>
    </w:p>
    <w:p w:rsidR="004B4B3F" w:rsidRPr="007B221A" w:rsidRDefault="004B4B3F" w:rsidP="004B4B3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названии </w:t>
      </w:r>
      <w:r w:rsidR="00010E0D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в графе 3 Перечня слова «академическ</w:t>
      </w:r>
      <w:r w:rsidR="00010E0D">
        <w:rPr>
          <w:rFonts w:ascii="Times New Roman" w:hAnsi="Times New Roman" w:cs="Times New Roman"/>
          <w:sz w:val="28"/>
          <w:szCs w:val="28"/>
        </w:rPr>
        <w:t>ой степени» заменить словом</w:t>
      </w:r>
      <w:r>
        <w:rPr>
          <w:rFonts w:ascii="Times New Roman" w:hAnsi="Times New Roman" w:cs="Times New Roman"/>
          <w:sz w:val="28"/>
          <w:szCs w:val="28"/>
        </w:rPr>
        <w:t xml:space="preserve"> «квалификации»;  </w:t>
      </w:r>
    </w:p>
    <w:p w:rsidR="00533C2D" w:rsidRPr="007B221A" w:rsidRDefault="00533C2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разделе «Гуманитарные науки»:</w:t>
      </w:r>
    </w:p>
    <w:p w:rsidR="00533C2D" w:rsidRPr="007B221A" w:rsidRDefault="00533C2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 исключить позицию:</w:t>
      </w:r>
    </w:p>
    <w:p w:rsidR="00533C2D" w:rsidRPr="007B221A" w:rsidRDefault="00533C2D" w:rsidP="00563AC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2"/>
        <w:gridCol w:w="2389"/>
      </w:tblGrid>
      <w:tr w:rsidR="007B221A" w:rsidRPr="007B221A" w:rsidTr="00533C2D">
        <w:tc>
          <w:tcPr>
            <w:tcW w:w="3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533C2D" w:rsidP="00563ACF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531200</w:t>
            </w:r>
          </w:p>
        </w:tc>
        <w:tc>
          <w:tcPr>
            <w:tcW w:w="3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533C2D" w:rsidP="00563ACF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лингвистика</w:t>
            </w:r>
          </w:p>
        </w:tc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D610B7" w:rsidP="00563ACF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533C2D" w:rsidRPr="007B221A" w:rsidRDefault="00533C2D" w:rsidP="00235CD4">
      <w:pPr>
        <w:widowControl w:val="0"/>
        <w:autoSpaceDE w:val="0"/>
        <w:autoSpaceDN w:val="0"/>
        <w:adjustRightInd w:val="0"/>
        <w:ind w:left="8496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533C2D" w:rsidRDefault="00533C2D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слова «Физическая культура» дополнить  словами «и спорт»;</w:t>
      </w:r>
    </w:p>
    <w:p w:rsidR="00FA3956" w:rsidRDefault="00D66EEC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</w:t>
      </w:r>
    </w:p>
    <w:p w:rsidR="00D66EEC" w:rsidRDefault="00D66EEC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тексте на государственном языке позицию:</w:t>
      </w:r>
    </w:p>
    <w:p w:rsidR="00D66EEC" w:rsidRPr="007B221A" w:rsidRDefault="00D66EEC" w:rsidP="00D66EE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2"/>
        <w:gridCol w:w="2389"/>
      </w:tblGrid>
      <w:tr w:rsidR="00D66EEC" w:rsidRPr="007B221A" w:rsidTr="00951A2E">
        <w:tc>
          <w:tcPr>
            <w:tcW w:w="3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EEC" w:rsidRPr="007B221A" w:rsidRDefault="00D66EEC" w:rsidP="00951A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531700</w:t>
            </w:r>
          </w:p>
        </w:tc>
        <w:tc>
          <w:tcPr>
            <w:tcW w:w="3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EEC" w:rsidRPr="00D66EEC" w:rsidRDefault="00D66EEC" w:rsidP="00D66E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Спорттун</w:t>
            </w:r>
            <w:proofErr w:type="spellEnd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ден-соолуктун</w:t>
            </w:r>
            <w:proofErr w:type="spellEnd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туризми</w:t>
            </w:r>
            <w:proofErr w:type="spellEnd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рекреация</w:t>
            </w:r>
          </w:p>
          <w:p w:rsidR="00D66EEC" w:rsidRPr="007B221A" w:rsidRDefault="00D66EEC" w:rsidP="00951A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EEC" w:rsidRPr="007B221A" w:rsidRDefault="00D66EEC" w:rsidP="00951A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66EEC" w:rsidRDefault="00D66EEC" w:rsidP="00D66EEC">
      <w:pPr>
        <w:widowControl w:val="0"/>
        <w:autoSpaceDE w:val="0"/>
        <w:autoSpaceDN w:val="0"/>
        <w:adjustRightInd w:val="0"/>
        <w:ind w:left="6229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позицией:</w:t>
      </w:r>
    </w:p>
    <w:p w:rsidR="00D66EEC" w:rsidRPr="007B221A" w:rsidRDefault="00D66EEC" w:rsidP="00D66EE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2"/>
        <w:gridCol w:w="2389"/>
      </w:tblGrid>
      <w:tr w:rsidR="00D66EEC" w:rsidRPr="007B221A" w:rsidTr="00951A2E">
        <w:tc>
          <w:tcPr>
            <w:tcW w:w="3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EEC" w:rsidRPr="007B221A" w:rsidRDefault="00D66EEC" w:rsidP="00D66EE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532100</w:t>
            </w:r>
          </w:p>
        </w:tc>
        <w:tc>
          <w:tcPr>
            <w:tcW w:w="3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EEC" w:rsidRPr="00D66EEC" w:rsidRDefault="00D66EEC" w:rsidP="00951A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Спорттун</w:t>
            </w:r>
            <w:proofErr w:type="spellEnd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ден-соолуктун</w:t>
            </w:r>
            <w:proofErr w:type="spellEnd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туризми</w:t>
            </w:r>
            <w:proofErr w:type="spellEnd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66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рекреация</w:t>
            </w:r>
          </w:p>
          <w:p w:rsidR="00D66EEC" w:rsidRPr="007B221A" w:rsidRDefault="00D66EEC" w:rsidP="00951A2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EEC" w:rsidRPr="007B221A" w:rsidRDefault="00D66EEC" w:rsidP="00951A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66EEC" w:rsidRPr="007B221A" w:rsidRDefault="00D66EEC" w:rsidP="00D66EEC">
      <w:pPr>
        <w:widowControl w:val="0"/>
        <w:autoSpaceDE w:val="0"/>
        <w:autoSpaceDN w:val="0"/>
        <w:adjustRightInd w:val="0"/>
        <w:ind w:left="8496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3C2D" w:rsidRPr="007B221A" w:rsidRDefault="00CD05C4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позициями</w:t>
      </w:r>
      <w:r w:rsidR="00533C2D" w:rsidRPr="007B221A">
        <w:rPr>
          <w:rFonts w:ascii="Times New Roman" w:hAnsi="Times New Roman" w:cs="Times New Roman"/>
          <w:sz w:val="28"/>
          <w:szCs w:val="28"/>
        </w:rPr>
        <w:t>:</w:t>
      </w:r>
    </w:p>
    <w:p w:rsidR="00533C2D" w:rsidRPr="007B221A" w:rsidRDefault="00533C2D" w:rsidP="00D37AD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2"/>
        <w:gridCol w:w="2389"/>
      </w:tblGrid>
      <w:tr w:rsidR="00CD05C4" w:rsidRPr="007B221A" w:rsidTr="00533C2D">
        <w:tc>
          <w:tcPr>
            <w:tcW w:w="3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C4" w:rsidRPr="007B221A" w:rsidRDefault="00995491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5322</w:t>
            </w:r>
            <w:r w:rsidR="00CD05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32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C4" w:rsidRPr="007B221A" w:rsidRDefault="00CD05C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Правоохранительная деятельность</w:t>
            </w:r>
          </w:p>
        </w:tc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C4" w:rsidRPr="007B221A" w:rsidRDefault="00CD05C4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7B221A" w:rsidRPr="007B221A" w:rsidTr="00533C2D">
        <w:tc>
          <w:tcPr>
            <w:tcW w:w="3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623346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</w:t>
            </w:r>
            <w:r w:rsidR="00533C2D"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32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533C2D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D610B7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533C2D" w:rsidRPr="007B221A" w:rsidRDefault="00533C2D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533C2D" w:rsidRPr="007B221A" w:rsidRDefault="00533C2D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</w:t>
      </w:r>
      <w:r w:rsidR="00D610B7" w:rsidRPr="007B221A">
        <w:rPr>
          <w:rFonts w:ascii="Times New Roman" w:hAnsi="Times New Roman" w:cs="Times New Roman"/>
          <w:sz w:val="28"/>
          <w:szCs w:val="28"/>
        </w:rPr>
        <w:t xml:space="preserve">в </w:t>
      </w:r>
      <w:r w:rsidRPr="007B221A">
        <w:rPr>
          <w:rFonts w:ascii="Times New Roman" w:hAnsi="Times New Roman" w:cs="Times New Roman"/>
          <w:sz w:val="28"/>
          <w:szCs w:val="28"/>
        </w:rPr>
        <w:t>раздел</w:t>
      </w:r>
      <w:r w:rsidR="00D610B7" w:rsidRPr="007B221A">
        <w:rPr>
          <w:rFonts w:ascii="Times New Roman" w:hAnsi="Times New Roman" w:cs="Times New Roman"/>
          <w:sz w:val="28"/>
          <w:szCs w:val="28"/>
        </w:rPr>
        <w:t xml:space="preserve">е </w:t>
      </w:r>
      <w:r w:rsidRPr="007B221A">
        <w:rPr>
          <w:rFonts w:ascii="Times New Roman" w:hAnsi="Times New Roman" w:cs="Times New Roman"/>
          <w:sz w:val="28"/>
          <w:szCs w:val="28"/>
        </w:rPr>
        <w:t xml:space="preserve"> «Экономика и управление» </w:t>
      </w:r>
    </w:p>
    <w:p w:rsidR="00533C2D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</w:t>
      </w:r>
      <w:r w:rsidR="00533C2D" w:rsidRPr="007B221A">
        <w:rPr>
          <w:rFonts w:ascii="Times New Roman" w:hAnsi="Times New Roman" w:cs="Times New Roman"/>
          <w:sz w:val="28"/>
          <w:szCs w:val="28"/>
        </w:rPr>
        <w:t>лова</w:t>
      </w:r>
      <w:r w:rsidRPr="007B221A">
        <w:rPr>
          <w:rFonts w:ascii="Times New Roman" w:hAnsi="Times New Roman" w:cs="Times New Roman"/>
          <w:sz w:val="28"/>
          <w:szCs w:val="28"/>
        </w:rPr>
        <w:t xml:space="preserve"> «Управление персоналом» заменить словами «Деловое администрирование (по отраслям)»</w:t>
      </w:r>
    </w:p>
    <w:p w:rsidR="00533C2D" w:rsidRPr="007B221A" w:rsidRDefault="00533C2D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</w:t>
      </w:r>
      <w:r w:rsidR="00D610B7" w:rsidRPr="007B221A">
        <w:rPr>
          <w:rFonts w:ascii="Times New Roman" w:hAnsi="Times New Roman" w:cs="Times New Roman"/>
          <w:sz w:val="28"/>
          <w:szCs w:val="28"/>
        </w:rPr>
        <w:t>ить позициями</w:t>
      </w:r>
      <w:r w:rsidRPr="007B221A">
        <w:rPr>
          <w:rFonts w:ascii="Times New Roman" w:hAnsi="Times New Roman" w:cs="Times New Roman"/>
          <w:sz w:val="28"/>
          <w:szCs w:val="28"/>
        </w:rPr>
        <w:t>:</w:t>
      </w:r>
    </w:p>
    <w:p w:rsidR="00533C2D" w:rsidRPr="007B221A" w:rsidRDefault="00533C2D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533C2D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533C2D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581100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533C2D" w:rsidP="006233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Товароведение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421C" w:rsidRPr="007B221A" w:rsidRDefault="00D610B7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7B221A" w:rsidRPr="007B221A" w:rsidTr="00533C2D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581200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6233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человеческими ресурсами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533C2D" w:rsidRPr="007B221A" w:rsidRDefault="00533C2D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разделе «Сельское хозяйство»: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названии раздела слова «Сельское хозяйство» дополнить словами «и сельскохозяйственные науки»;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слово «Ветеринария» заменить словами «Ветеринарно-санитарная экспертиза»;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позициями: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610800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Рыболовство и </w:t>
            </w:r>
            <w:proofErr w:type="spellStart"/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аквакультура</w:t>
            </w:r>
            <w:proofErr w:type="spellEnd"/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610900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Сельскохозяйственные науки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jc w:val="center"/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611000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Садоводство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jc w:val="center"/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раздел «Транспортная техника и технологии» дополнить позициями: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670400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Транспортно-технологические машины и системы воздушного транспорта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670500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 транспортно-технологических машин, комплексов и систем воздушного транспорта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jc w:val="center"/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670600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транспортных процессов воздушного транспорта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jc w:val="center"/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670700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эксплуатация летательных аппаратов и двигателей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jc w:val="center"/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670800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Техническая эксплуатация авиационных </w:t>
            </w:r>
            <w:proofErr w:type="spellStart"/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электросистем</w:t>
            </w:r>
            <w:proofErr w:type="spellEnd"/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пилотажно-навигационных комплексов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jc w:val="center"/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разделе «Автоматизация и управление»: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слова «Управление качеством» дополнить словами «(по отраслям)»;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слова «Стандартизация, сертификация и метрология» заменить словами «Стандартизация и метрология (по отраслям)»;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раздел «Вычислительная техника и информационные технологии» дополнить позицией: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710600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лингвистика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раздел «Архитектура и строительство» дополнить позицией: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750600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Водохозяйственное строительство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0B7" w:rsidRPr="007B221A" w:rsidRDefault="00D610B7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533C2D" w:rsidRPr="007B221A" w:rsidRDefault="0035730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7300">
        <w:rPr>
          <w:rFonts w:ascii="Times New Roman" w:hAnsi="Times New Roman" w:cs="Times New Roman"/>
          <w:sz w:val="28"/>
          <w:szCs w:val="28"/>
        </w:rPr>
        <w:t>7</w:t>
      </w:r>
      <w:r w:rsidR="00D610B7" w:rsidRPr="007B221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11" w:anchor="pr6" w:history="1">
        <w:r w:rsidR="00D610B7" w:rsidRPr="007B221A">
          <w:rPr>
            <w:rFonts w:ascii="Times New Roman" w:hAnsi="Times New Roman" w:cs="Times New Roman"/>
            <w:sz w:val="28"/>
            <w:szCs w:val="28"/>
          </w:rPr>
          <w:t>Перечне</w:t>
        </w:r>
      </w:hyperlink>
      <w:r w:rsidR="00D610B7" w:rsidRPr="007B221A">
        <w:rPr>
          <w:rFonts w:ascii="Times New Roman" w:hAnsi="Times New Roman" w:cs="Times New Roman"/>
          <w:sz w:val="28"/>
          <w:szCs w:val="28"/>
        </w:rPr>
        <w:t xml:space="preserve"> специальностей высшего профессионального образования, подтверждаемого присвоением выпускнику квалификации «специалист», утвержденном указанным постановлением:</w:t>
      </w:r>
    </w:p>
    <w:p w:rsidR="00D610B7" w:rsidRPr="007B221A" w:rsidRDefault="00B950F4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дополнить разделами</w:t>
      </w:r>
      <w:r w:rsidR="00D610B7" w:rsidRPr="007B221A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6"/>
        <w:gridCol w:w="5843"/>
        <w:gridCol w:w="2388"/>
      </w:tblGrid>
      <w:tr w:rsidR="007B221A" w:rsidRPr="007B221A" w:rsidTr="00B950F4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</w:t>
            </w:r>
          </w:p>
        </w:tc>
        <w:tc>
          <w:tcPr>
            <w:tcW w:w="44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0F4" w:rsidRPr="007B221A" w:rsidRDefault="00B950F4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Междисциплинарные специальности</w:t>
            </w:r>
          </w:p>
        </w:tc>
      </w:tr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520001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Отраслевая экономика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B7" w:rsidRPr="007B221A" w:rsidRDefault="00D610B7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Инженер-</w:t>
            </w: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экономист</w:t>
            </w:r>
          </w:p>
        </w:tc>
      </w:tr>
      <w:tr w:rsidR="007B221A" w:rsidRPr="007B221A" w:rsidTr="00B950F4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650000</w:t>
            </w:r>
          </w:p>
        </w:tc>
        <w:tc>
          <w:tcPr>
            <w:tcW w:w="44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Материаловедение, металлургия и машиностроение</w:t>
            </w:r>
          </w:p>
        </w:tc>
      </w:tr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650001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Металлургия цветных металлов 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Инженер </w:t>
            </w:r>
            <w:proofErr w:type="gramStart"/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–м</w:t>
            </w:r>
            <w:proofErr w:type="gramEnd"/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еталлург</w:t>
            </w:r>
          </w:p>
        </w:tc>
      </w:tr>
      <w:tr w:rsidR="007B221A" w:rsidRPr="007B221A" w:rsidTr="00B950F4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670000</w:t>
            </w:r>
          </w:p>
        </w:tc>
        <w:tc>
          <w:tcPr>
            <w:tcW w:w="444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Транспортная техника и технологии</w:t>
            </w:r>
          </w:p>
        </w:tc>
      </w:tr>
      <w:tr w:rsidR="007B221A" w:rsidRPr="007B221A" w:rsidTr="007B221A"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670001</w:t>
            </w:r>
          </w:p>
        </w:tc>
        <w:tc>
          <w:tcPr>
            <w:tcW w:w="31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Подвижной состав железных дорог </w:t>
            </w:r>
          </w:p>
        </w:tc>
        <w:tc>
          <w:tcPr>
            <w:tcW w:w="12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 путей сообщения</w:t>
            </w:r>
          </w:p>
        </w:tc>
      </w:tr>
    </w:tbl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D610B7" w:rsidRPr="007B221A" w:rsidRDefault="00D610B7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в разделе «Геодезия и землеустройство» </w:t>
      </w:r>
      <w:r w:rsidR="00401360" w:rsidRPr="007B221A">
        <w:rPr>
          <w:rFonts w:ascii="Times New Roman" w:hAnsi="Times New Roman" w:cs="Times New Roman"/>
          <w:sz w:val="28"/>
          <w:szCs w:val="28"/>
        </w:rPr>
        <w:t>слово «Инженер» заменить словами «Горный инженер»;</w:t>
      </w:r>
    </w:p>
    <w:p w:rsidR="00401360" w:rsidRDefault="0040136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221A">
        <w:rPr>
          <w:rFonts w:ascii="Times New Roman" w:hAnsi="Times New Roman" w:cs="Times New Roman"/>
          <w:sz w:val="28"/>
          <w:szCs w:val="28"/>
        </w:rPr>
        <w:t>- в разделе «Геология, разведка и разработка месторождений полезных ископаемых»</w:t>
      </w:r>
      <w:r w:rsidR="005754CF" w:rsidRPr="007B221A">
        <w:rPr>
          <w:rFonts w:ascii="Times New Roman" w:hAnsi="Times New Roman" w:cs="Times New Roman"/>
          <w:sz w:val="28"/>
          <w:szCs w:val="28"/>
        </w:rPr>
        <w:t xml:space="preserve"> </w:t>
      </w:r>
      <w:r w:rsidRPr="007B221A">
        <w:rPr>
          <w:rFonts w:ascii="Times New Roman" w:hAnsi="Times New Roman" w:cs="Times New Roman"/>
          <w:sz w:val="28"/>
          <w:szCs w:val="28"/>
        </w:rPr>
        <w:t>в графе «Наименование квалификации» для специальностей «</w:t>
      </w:r>
      <w:r w:rsidRPr="007B2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Прикладная геология» и «Технология геологической разведки» слово «Инженер» заменить словами «Горный инженер-геолог», для специальностей «Горное дело» и «Физические процессы горного или нефтегазового производства» слово «Инженер» заменить словами </w:t>
      </w:r>
      <w:r w:rsidR="004270D6" w:rsidRPr="007B22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B22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Горный инженер»</w:t>
      </w:r>
      <w:r w:rsidRPr="007B221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65804" w:rsidRPr="003840E9" w:rsidRDefault="00D65804" w:rsidP="003840E9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0E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разделе «Геодезия и землеустройство» в тексте на официальном языке число «620101</w:t>
      </w:r>
      <w:r w:rsidR="003840E9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числом «620001»;</w:t>
      </w:r>
    </w:p>
    <w:p w:rsidR="00D610B7" w:rsidRPr="007B221A" w:rsidRDefault="00B950F4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раздел «Архитектура и строительство» изложить в следующей редакции:</w:t>
      </w:r>
    </w:p>
    <w:p w:rsidR="00B950F4" w:rsidRPr="007B221A" w:rsidRDefault="00B950F4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8"/>
        <w:gridCol w:w="5572"/>
        <w:gridCol w:w="2467"/>
      </w:tblGrid>
      <w:tr w:rsidR="007B221A" w:rsidRPr="007B221A" w:rsidTr="00B950F4"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750000</w:t>
            </w:r>
          </w:p>
        </w:tc>
        <w:tc>
          <w:tcPr>
            <w:tcW w:w="43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50F4" w:rsidRPr="007B221A" w:rsidRDefault="00B950F4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Архитектура и строительство</w:t>
            </w:r>
          </w:p>
        </w:tc>
      </w:tr>
      <w:tr w:rsidR="007B221A" w:rsidRPr="007B221A" w:rsidTr="00B950F4">
        <w:tc>
          <w:tcPr>
            <w:tcW w:w="6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750001</w:t>
            </w:r>
          </w:p>
        </w:tc>
        <w:tc>
          <w:tcPr>
            <w:tcW w:w="3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эксплуатация железных дорог,  мостов и транспортных тоннелей</w:t>
            </w:r>
          </w:p>
        </w:tc>
        <w:tc>
          <w:tcPr>
            <w:tcW w:w="13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0F4" w:rsidRPr="007B221A" w:rsidRDefault="00B950F4" w:rsidP="00D37A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2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 путей сообщения</w:t>
            </w:r>
          </w:p>
        </w:tc>
      </w:tr>
    </w:tbl>
    <w:p w:rsidR="00B950F4" w:rsidRPr="007B221A" w:rsidRDefault="00B950F4" w:rsidP="005754CF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A471CD" w:rsidRPr="007B221A" w:rsidRDefault="00357300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7300">
        <w:rPr>
          <w:rFonts w:ascii="Times New Roman" w:hAnsi="Times New Roman" w:cs="Times New Roman"/>
          <w:sz w:val="28"/>
          <w:szCs w:val="28"/>
        </w:rPr>
        <w:t>8</w:t>
      </w:r>
      <w:r w:rsidR="00A471CD" w:rsidRPr="007B221A">
        <w:rPr>
          <w:rFonts w:ascii="Times New Roman" w:hAnsi="Times New Roman" w:cs="Times New Roman"/>
          <w:sz w:val="28"/>
          <w:szCs w:val="28"/>
        </w:rPr>
        <w:t xml:space="preserve">) </w:t>
      </w:r>
      <w:hyperlink r:id="rId12" w:anchor="pr4" w:history="1">
        <w:r w:rsidR="00A471CD" w:rsidRPr="007B221A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471CD" w:rsidRPr="007B221A">
        <w:rPr>
          <w:rFonts w:ascii="Times New Roman" w:hAnsi="Times New Roman" w:cs="Times New Roman"/>
          <w:sz w:val="28"/>
          <w:szCs w:val="28"/>
        </w:rPr>
        <w:t xml:space="preserve"> направлений подготовки высшего профессионального образования, подтверждаемого присвоением выпускнику академической степени "бакалавр", </w:t>
      </w:r>
      <w:hyperlink r:id="rId13" w:anchor="pr5" w:history="1">
        <w:r w:rsidR="00A471CD" w:rsidRPr="007B221A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471CD" w:rsidRPr="007B221A">
        <w:rPr>
          <w:rFonts w:ascii="Times New Roman" w:hAnsi="Times New Roman" w:cs="Times New Roman"/>
          <w:sz w:val="28"/>
          <w:szCs w:val="28"/>
        </w:rPr>
        <w:t xml:space="preserve"> направлений подготовки высшего профессионального образования, подтверждаемого присвоением выпускнику академической степени "магистр" и </w:t>
      </w:r>
      <w:hyperlink r:id="rId14" w:anchor="pr6" w:history="1">
        <w:r w:rsidR="00A471CD" w:rsidRPr="007B221A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471CD" w:rsidRPr="007B221A">
        <w:rPr>
          <w:rFonts w:ascii="Times New Roman" w:hAnsi="Times New Roman" w:cs="Times New Roman"/>
          <w:sz w:val="28"/>
          <w:szCs w:val="28"/>
        </w:rPr>
        <w:t xml:space="preserve"> специальностей высшего профессионального образования, подтверждаемого присвоением выпускнику квалификации "специалист", утвержденные указанным постановлением, дополнить примечанием следующего содержания:</w:t>
      </w:r>
    </w:p>
    <w:p w:rsidR="00A471CD" w:rsidRPr="007B221A" w:rsidRDefault="00A471C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«Примечание.</w:t>
      </w:r>
    </w:p>
    <w:p w:rsidR="00A471CD" w:rsidRPr="007B221A" w:rsidRDefault="00A471CD" w:rsidP="005754CF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1. Предложения по внесению изменений и дополнений в перечни направлений подготовки высшего профессионального образования, подтверждаемого присвоением выпускнику академических степеней «бакалавр», «магистр» и квалификации «специалист» направляются в уполномоченный государственный орган в области образования и науки. В качестве основания к предложениям прилагаются следующие материалы:</w:t>
      </w:r>
    </w:p>
    <w:p w:rsidR="00A471CD" w:rsidRPr="007B221A" w:rsidRDefault="00A471C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обоснование научной и практической значимости направления подготовки или специальности;</w:t>
      </w:r>
    </w:p>
    <w:p w:rsidR="00A471CD" w:rsidRPr="007B221A" w:rsidRDefault="00A471C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отличительные признаки направления подготовки или </w:t>
      </w:r>
      <w:r w:rsidRPr="007B221A">
        <w:rPr>
          <w:rFonts w:ascii="Times New Roman" w:hAnsi="Times New Roman" w:cs="Times New Roman"/>
          <w:sz w:val="28"/>
          <w:szCs w:val="28"/>
        </w:rPr>
        <w:lastRenderedPageBreak/>
        <w:t>специальности;</w:t>
      </w:r>
    </w:p>
    <w:p w:rsidR="00A471CD" w:rsidRPr="007B221A" w:rsidRDefault="00A471C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перспективы развития нового направления подготовки или специальности и прогнозируемая потребность на рынке труда;</w:t>
      </w:r>
    </w:p>
    <w:p w:rsidR="00A471CD" w:rsidRPr="007B221A" w:rsidRDefault="00A471C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проекты государственного образовательного стандарта и примерного учебного плана;</w:t>
      </w:r>
    </w:p>
    <w:p w:rsidR="00A471CD" w:rsidRPr="007B221A" w:rsidRDefault="00A471CD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заключение соответствующего учебно-методического объединения высшего профессионального образования Кыргызской Республики. </w:t>
      </w:r>
    </w:p>
    <w:p w:rsidR="00B950F4" w:rsidRPr="007B221A" w:rsidRDefault="00A471CD" w:rsidP="005754CF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2. В обосновании указываются причины, исключающие возможность реализации предлагаемого направления подготовки или специальности  в рамках уже имеющихся направлений подготовки и специальностей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84AEF" w:rsidRDefault="00B84AEF" w:rsidP="005754CF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актов, регулирующих деятельность образовательных организаций среднего профессионального образования Кыргызской Республики» от 28 марта 2018 года № 160 следующие изменения:</w:t>
      </w:r>
    </w:p>
    <w:p w:rsidR="0038350C" w:rsidRPr="0038350C" w:rsidRDefault="00595371" w:rsidP="0038350C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62389">
        <w:rPr>
          <w:rFonts w:ascii="Times New Roman" w:hAnsi="Times New Roman" w:cs="Times New Roman"/>
          <w:sz w:val="28"/>
          <w:szCs w:val="28"/>
        </w:rPr>
        <w:t xml:space="preserve">в Перечне </w:t>
      </w:r>
      <w:r w:rsidR="00F62389" w:rsidRPr="00F62389">
        <w:rPr>
          <w:rFonts w:ascii="Times New Roman" w:hAnsi="Times New Roman" w:cs="Times New Roman"/>
          <w:sz w:val="28"/>
          <w:szCs w:val="28"/>
        </w:rPr>
        <w:t>специальностей среднего профессионального образования Кыргызской Республики</w:t>
      </w:r>
      <w:r w:rsidR="0038350C">
        <w:rPr>
          <w:rFonts w:ascii="Times New Roman" w:hAnsi="Times New Roman" w:cs="Times New Roman"/>
          <w:sz w:val="28"/>
          <w:szCs w:val="28"/>
        </w:rPr>
        <w:t xml:space="preserve">, </w:t>
      </w:r>
      <w:r w:rsidR="0038350C" w:rsidRPr="0038350C">
        <w:rPr>
          <w:rFonts w:ascii="Times New Roman" w:hAnsi="Times New Roman" w:cs="Times New Roman"/>
          <w:sz w:val="28"/>
          <w:szCs w:val="28"/>
        </w:rPr>
        <w:t>утвержденном указанным постановлением:</w:t>
      </w:r>
    </w:p>
    <w:p w:rsidR="00235EB9" w:rsidRDefault="00235EB9" w:rsidP="00235EB9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разделе «</w:t>
      </w:r>
      <w:r w:rsidR="0018749B" w:rsidRPr="0018749B">
        <w:rPr>
          <w:rFonts w:ascii="Times New Roman" w:hAnsi="Times New Roman" w:cs="Times New Roman"/>
          <w:sz w:val="28"/>
          <w:szCs w:val="28"/>
        </w:rPr>
        <w:t>040000.</w:t>
      </w:r>
      <w:r w:rsidR="0018749B">
        <w:rPr>
          <w:rFonts w:ascii="Times New Roman" w:hAnsi="Times New Roman" w:cs="Times New Roman"/>
          <w:color w:val="5B9BD5" w:themeColor="accent1"/>
          <w:sz w:val="28"/>
          <w:szCs w:val="28"/>
        </w:rPr>
        <w:t xml:space="preserve"> </w:t>
      </w:r>
      <w:r w:rsidRPr="00235EB9">
        <w:rPr>
          <w:rFonts w:ascii="Times New Roman" w:hAnsi="Times New Roman" w:cs="Times New Roman"/>
          <w:sz w:val="28"/>
          <w:szCs w:val="28"/>
        </w:rPr>
        <w:t>Социология и социальная работа</w:t>
      </w:r>
      <w:r>
        <w:rPr>
          <w:rFonts w:ascii="Times New Roman" w:hAnsi="Times New Roman" w:cs="Times New Roman"/>
          <w:sz w:val="28"/>
          <w:szCs w:val="28"/>
        </w:rPr>
        <w:t>» исключить позиции:</w:t>
      </w:r>
    </w:p>
    <w:p w:rsidR="00235EB9" w:rsidRDefault="00235EB9" w:rsidP="00235EB9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3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2036"/>
        <w:gridCol w:w="1790"/>
        <w:gridCol w:w="1369"/>
        <w:gridCol w:w="1559"/>
        <w:gridCol w:w="1024"/>
        <w:gridCol w:w="987"/>
      </w:tblGrid>
      <w:tr w:rsidR="00235EB9" w:rsidRPr="00235EB9" w:rsidTr="00235EB9">
        <w:tc>
          <w:tcPr>
            <w:tcW w:w="5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040105</w:t>
            </w:r>
          </w:p>
        </w:tc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терапия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физического терапевта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 10 мес.</w:t>
            </w:r>
          </w:p>
        </w:tc>
        <w:tc>
          <w:tcPr>
            <w:tcW w:w="7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 10 мес.</w:t>
            </w:r>
          </w:p>
        </w:tc>
        <w:tc>
          <w:tcPr>
            <w:tcW w:w="519" w:type="pct"/>
          </w:tcPr>
          <w:p w:rsidR="00235EB9" w:rsidRPr="00235EB9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235EB9" w:rsidRPr="00235EB9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5EB9" w:rsidRPr="00235EB9" w:rsidTr="00235EB9">
        <w:tc>
          <w:tcPr>
            <w:tcW w:w="5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040111</w:t>
            </w:r>
          </w:p>
        </w:tc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обслуживание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ассистент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 10 мес.</w:t>
            </w:r>
          </w:p>
        </w:tc>
        <w:tc>
          <w:tcPr>
            <w:tcW w:w="7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 10 мес.</w:t>
            </w:r>
          </w:p>
        </w:tc>
        <w:tc>
          <w:tcPr>
            <w:tcW w:w="519" w:type="pct"/>
          </w:tcPr>
          <w:p w:rsidR="00235EB9" w:rsidRPr="00235EB9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235EB9" w:rsidRPr="00235EB9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5EB9" w:rsidRPr="00235EB9" w:rsidTr="00235EB9">
        <w:tc>
          <w:tcPr>
            <w:tcW w:w="5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040177</w:t>
            </w:r>
          </w:p>
        </w:tc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социальной службой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работник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 10 мес.</w:t>
            </w:r>
          </w:p>
        </w:tc>
        <w:tc>
          <w:tcPr>
            <w:tcW w:w="7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 10 мес.</w:t>
            </w:r>
          </w:p>
        </w:tc>
        <w:tc>
          <w:tcPr>
            <w:tcW w:w="519" w:type="pct"/>
          </w:tcPr>
          <w:p w:rsidR="00235EB9" w:rsidRPr="00235EB9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235EB9" w:rsidRPr="00235EB9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5EB9" w:rsidRPr="00235EB9" w:rsidTr="00235EB9">
        <w:tc>
          <w:tcPr>
            <w:tcW w:w="5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040187</w:t>
            </w:r>
          </w:p>
        </w:tc>
        <w:tc>
          <w:tcPr>
            <w:tcW w:w="10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Супервизия</w:t>
            </w:r>
            <w:proofErr w:type="spellEnd"/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социальной работе</w:t>
            </w:r>
          </w:p>
        </w:tc>
        <w:tc>
          <w:tcPr>
            <w:tcW w:w="90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Супервизор</w:t>
            </w:r>
          </w:p>
        </w:tc>
        <w:tc>
          <w:tcPr>
            <w:tcW w:w="69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 10 мес.</w:t>
            </w:r>
          </w:p>
        </w:tc>
        <w:tc>
          <w:tcPr>
            <w:tcW w:w="79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559C" w:rsidRPr="009374BE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 10 мес.</w:t>
            </w:r>
          </w:p>
        </w:tc>
        <w:tc>
          <w:tcPr>
            <w:tcW w:w="519" w:type="pct"/>
          </w:tcPr>
          <w:p w:rsidR="00235EB9" w:rsidRPr="00235EB9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0" w:type="pct"/>
          </w:tcPr>
          <w:p w:rsidR="00235EB9" w:rsidRPr="00235EB9" w:rsidRDefault="00235EB9" w:rsidP="00BA559C">
            <w:pPr>
              <w:spacing w:after="6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5EB9" w:rsidRPr="007B221A" w:rsidRDefault="00235EB9" w:rsidP="00235EB9">
      <w:pPr>
        <w:widowControl w:val="0"/>
        <w:autoSpaceDE w:val="0"/>
        <w:autoSpaceDN w:val="0"/>
        <w:adjustRightInd w:val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B84AEF" w:rsidRPr="007B221A" w:rsidRDefault="00595371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84AEF" w:rsidRPr="007B221A">
        <w:rPr>
          <w:rFonts w:ascii="Times New Roman" w:hAnsi="Times New Roman" w:cs="Times New Roman"/>
          <w:sz w:val="28"/>
          <w:szCs w:val="28"/>
        </w:rPr>
        <w:t>в Макете Государственного образовательного стандарта среднего профессионального образования Кыргызской Республики, утвержденном указанным постановлением:</w:t>
      </w:r>
    </w:p>
    <w:p w:rsidR="00B84AEF" w:rsidRPr="007B221A" w:rsidRDefault="00B84AEF" w:rsidP="005754CF">
      <w:pPr>
        <w:pStyle w:val="a4"/>
        <w:widowControl w:val="0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абзаце шестом пункта 2, в абзацах первом – третьем пункта 11  слова «(зачетная единица)» в различных числах и падежах исключить;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2: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абзац пятый изложить в следующей редакции: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«компетенция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>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восьмом слова «организационно-правовых форм» заменить словами «форм собственности и ведомственной принадлежности»;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3 слова «организационно-правовых форм, имеющими лицензию и аккредитацию» заменить словами «форм собственности и ведомственной принадлежности, имеющими лицензию, а также лицензию и аккредитацию</w:t>
      </w:r>
      <w:r w:rsidR="00BC4C49">
        <w:rPr>
          <w:rFonts w:ascii="Times New Roman" w:hAnsi="Times New Roman" w:cs="Times New Roman"/>
          <w:sz w:val="28"/>
          <w:szCs w:val="28"/>
        </w:rPr>
        <w:t xml:space="preserve"> по соответствующей специальности</w:t>
      </w:r>
      <w:r w:rsidRPr="007B221A">
        <w:rPr>
          <w:rFonts w:ascii="Times New Roman" w:hAnsi="Times New Roman" w:cs="Times New Roman"/>
          <w:sz w:val="28"/>
          <w:szCs w:val="28"/>
        </w:rPr>
        <w:t>»;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 4 дополнить абзацем девятым следующего содержания: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«- </w:t>
      </w:r>
      <w:proofErr w:type="spellStart"/>
      <w:r w:rsidRPr="007B221A">
        <w:rPr>
          <w:rFonts w:ascii="Times New Roman" w:hAnsi="Times New Roman" w:cs="Times New Roman"/>
          <w:sz w:val="28"/>
          <w:szCs w:val="28"/>
        </w:rPr>
        <w:t>аккредитационные</w:t>
      </w:r>
      <w:proofErr w:type="spellEnd"/>
      <w:r w:rsidRPr="007B221A">
        <w:rPr>
          <w:rFonts w:ascii="Times New Roman" w:hAnsi="Times New Roman" w:cs="Times New Roman"/>
          <w:sz w:val="28"/>
          <w:szCs w:val="28"/>
        </w:rPr>
        <w:t xml:space="preserve"> агентства, осуществляющие аккредитацию образовательных программ и организаций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11:</w:t>
      </w:r>
    </w:p>
    <w:p w:rsidR="003C11E6" w:rsidRPr="007B221A" w:rsidRDefault="003C11E6" w:rsidP="003C11E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абзаце первом слова «и использования дистанционных образовательных технологий» исключить;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третьем слова «и использования дистанционных образовательных технологий» исключить;</w:t>
      </w:r>
    </w:p>
    <w:p w:rsidR="00E27BE4" w:rsidRPr="007B221A" w:rsidRDefault="00E27BE4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E27BE4" w:rsidRPr="007B221A" w:rsidRDefault="00E27BE4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</w:t>
      </w:r>
      <w:r w:rsidRPr="007B221A">
        <w:rPr>
          <w:rFonts w:ascii="Times New Roman" w:eastAsia="Times New Roman" w:hAnsi="Times New Roman"/>
          <w:sz w:val="28"/>
          <w:szCs w:val="28"/>
        </w:rPr>
        <w:t>Один академический час составляет 50 минут</w:t>
      </w:r>
      <w:proofErr w:type="gramStart"/>
      <w:r w:rsidRPr="007B221A">
        <w:rPr>
          <w:rFonts w:ascii="Times New Roman" w:eastAsia="Times New Roman" w:hAnsi="Times New Roman"/>
          <w:sz w:val="28"/>
          <w:szCs w:val="28"/>
        </w:rPr>
        <w:t>.»;</w:t>
      </w:r>
      <w:proofErr w:type="gramEnd"/>
    </w:p>
    <w:p w:rsidR="00E27BE4" w:rsidRPr="007B221A" w:rsidRDefault="00E27BE4" w:rsidP="00E27BE4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7B221A">
        <w:rPr>
          <w:rFonts w:ascii="Times New Roman" w:eastAsia="Times New Roman" w:hAnsi="Times New Roman"/>
          <w:sz w:val="28"/>
          <w:szCs w:val="28"/>
        </w:rPr>
        <w:t>- в абзаце втором пункта 12 слова «</w:t>
      </w:r>
      <w:r w:rsidRPr="007B221A">
        <w:rPr>
          <w:rFonts w:ascii="Times New Roman" w:hAnsi="Times New Roman" w:cs="Times New Roman"/>
          <w:sz w:val="28"/>
          <w:szCs w:val="28"/>
        </w:rPr>
        <w:t>универсальными и предметно-специализированными» заменить словами «общими и профессиональными»;</w:t>
      </w:r>
    </w:p>
    <w:p w:rsidR="003C11E6" w:rsidRPr="007B221A" w:rsidRDefault="003C11E6" w:rsidP="003C11E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абзаце втором пункта 18 слово «ежегодно» заменить словом «регулярно»;</w:t>
      </w:r>
    </w:p>
    <w:p w:rsidR="00E27BE4" w:rsidRPr="007B221A" w:rsidRDefault="00E27BE4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пункт 19 дополнить абзацем следующего содержания:</w:t>
      </w:r>
    </w:p>
    <w:p w:rsidR="00E27BE4" w:rsidRPr="007B221A" w:rsidRDefault="00E27BE4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«Итоговая государственная аттестация проводится в соответствии с Положения об итоговой государственной аттестации выпускников образовательной организации среднего профессионального образования Кыргызской Республики, утвержденного постановлением Правительства Кыргызской Республики от 4 июля 2012 года № 470.»;</w:t>
      </w:r>
    </w:p>
    <w:p w:rsidR="007B221A" w:rsidRPr="007B221A" w:rsidRDefault="007B221A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абзаце первом пункта 20 слова «социально-личностных» заменить словом «общих»;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21 слова «в объеме не менее одной трети вариативной части каждого цикла дисциплин» исключить;</w:t>
      </w:r>
    </w:p>
    <w:p w:rsidR="007B221A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- </w:t>
      </w:r>
      <w:r w:rsidR="007B221A" w:rsidRPr="007B221A">
        <w:rPr>
          <w:rFonts w:ascii="Times New Roman" w:hAnsi="Times New Roman" w:cs="Times New Roman"/>
          <w:sz w:val="28"/>
          <w:szCs w:val="28"/>
        </w:rPr>
        <w:t xml:space="preserve">в </w:t>
      </w:r>
      <w:r w:rsidRPr="007B221A">
        <w:rPr>
          <w:rFonts w:ascii="Times New Roman" w:hAnsi="Times New Roman" w:cs="Times New Roman"/>
          <w:sz w:val="28"/>
          <w:szCs w:val="28"/>
        </w:rPr>
        <w:t>пункт</w:t>
      </w:r>
      <w:r w:rsidR="007B221A" w:rsidRPr="007B221A">
        <w:rPr>
          <w:rFonts w:ascii="Times New Roman" w:hAnsi="Times New Roman" w:cs="Times New Roman"/>
          <w:sz w:val="28"/>
          <w:szCs w:val="28"/>
        </w:rPr>
        <w:t>е</w:t>
      </w:r>
      <w:r w:rsidRPr="007B221A">
        <w:rPr>
          <w:rFonts w:ascii="Times New Roman" w:hAnsi="Times New Roman" w:cs="Times New Roman"/>
          <w:sz w:val="28"/>
          <w:szCs w:val="28"/>
        </w:rPr>
        <w:t xml:space="preserve"> 26</w:t>
      </w:r>
      <w:r w:rsidR="007B221A" w:rsidRPr="007B221A">
        <w:rPr>
          <w:rFonts w:ascii="Times New Roman" w:hAnsi="Times New Roman" w:cs="Times New Roman"/>
          <w:sz w:val="28"/>
          <w:szCs w:val="28"/>
        </w:rPr>
        <w:t>:</w:t>
      </w:r>
    </w:p>
    <w:p w:rsidR="007B221A" w:rsidRPr="007B221A" w:rsidRDefault="007B221A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абзаце первом слово «не более» исключить;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абзацами третьим и четвертым следующего содержания: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«Объем обязательных аудиторных занятий в неделю определяется средним профессиональным учебным заведением с учетом специфики организации образовательного процесса, оснащения учебно-лабораторной базы, информационного, научно-методического обеспечения и устанавливается в пределах ___ аудиторных часов в неделю.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7B221A">
        <w:rPr>
          <w:rFonts w:ascii="Times New Roman" w:hAnsi="Times New Roman" w:cs="Times New Roman"/>
          <w:sz w:val="28"/>
          <w:szCs w:val="28"/>
        </w:rPr>
        <w:t>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- пункт 31 изложить в следующей редакции: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«31. Основная профессиональная программа среднего профессионального образования включает в себя следующие блоки и учебные циклы: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1 «Дисциплины (модули)»: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1) общегуманитарный цикл;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2) математический и естественнонаучный цикл;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3) профессиональный цикл;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4) физическая культура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2 «Практика»;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Блок 3 «Итоговая государственная аттестация».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 Среднее профессиональное учебное заведение разрабатывает основную образовательную программу в соответствии с требованиями государственного образовательного стандарта.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Набор дисциплин (модулей) и их трудоемкость, относящихся к каждому блоку основной образовательной программы, среднее профессиональное учебное заведение определяет самостоятельно в установленном для блока объеме с учетом требований к резул</w:t>
      </w:r>
      <w:r w:rsidR="007B221A">
        <w:rPr>
          <w:rFonts w:ascii="Times New Roman" w:hAnsi="Times New Roman" w:cs="Times New Roman"/>
          <w:sz w:val="28"/>
          <w:szCs w:val="28"/>
        </w:rPr>
        <w:t>ьтатам ее освоения в виде общих и профессиональных</w:t>
      </w:r>
      <w:r w:rsidRPr="007B221A">
        <w:rPr>
          <w:rFonts w:ascii="Times New Roman" w:hAnsi="Times New Roman" w:cs="Times New Roman"/>
          <w:sz w:val="28"/>
          <w:szCs w:val="28"/>
        </w:rPr>
        <w:t xml:space="preserve"> компетенций выпускников.</w:t>
      </w:r>
    </w:p>
    <w:p w:rsidR="00235287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 Основная профессиональная образовательная программа должна обеспечить реализацию обязательных дисциплин по кыргызскому</w:t>
      </w:r>
      <w:r w:rsidR="000B4902">
        <w:rPr>
          <w:rFonts w:ascii="Times New Roman" w:hAnsi="Times New Roman" w:cs="Times New Roman"/>
          <w:sz w:val="28"/>
          <w:szCs w:val="28"/>
        </w:rPr>
        <w:t xml:space="preserve"> языку и кыргызской литературе, русскому и </w:t>
      </w:r>
      <w:r w:rsidRPr="007B221A">
        <w:rPr>
          <w:rFonts w:ascii="Times New Roman" w:hAnsi="Times New Roman" w:cs="Times New Roman"/>
          <w:sz w:val="28"/>
          <w:szCs w:val="28"/>
        </w:rPr>
        <w:t xml:space="preserve">иностранным языкам, истории Кыргызстана </w:t>
      </w:r>
      <w:r w:rsidR="000B4902">
        <w:rPr>
          <w:rFonts w:ascii="Times New Roman" w:hAnsi="Times New Roman" w:cs="Times New Roman"/>
          <w:sz w:val="28"/>
          <w:szCs w:val="28"/>
        </w:rPr>
        <w:t xml:space="preserve">и географии Кыргызстана </w:t>
      </w:r>
      <w:r w:rsidRPr="007B221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B221A">
        <w:rPr>
          <w:rFonts w:ascii="Times New Roman" w:hAnsi="Times New Roman" w:cs="Times New Roman"/>
          <w:sz w:val="28"/>
          <w:szCs w:val="28"/>
        </w:rPr>
        <w:t>манасоведению</w:t>
      </w:r>
      <w:proofErr w:type="spellEnd"/>
      <w:r w:rsidRPr="007B221A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235287" w:rsidRPr="007B221A">
        <w:rPr>
          <w:rFonts w:ascii="Times New Roman" w:hAnsi="Times New Roman" w:cs="Times New Roman"/>
          <w:sz w:val="28"/>
          <w:szCs w:val="28"/>
        </w:rPr>
        <w:t xml:space="preserve"> </w:t>
      </w:r>
      <w:r w:rsidRPr="007B221A">
        <w:rPr>
          <w:rFonts w:ascii="Times New Roman" w:hAnsi="Times New Roman" w:cs="Times New Roman"/>
          <w:sz w:val="28"/>
          <w:szCs w:val="28"/>
        </w:rPr>
        <w:t xml:space="preserve">блока 1. </w:t>
      </w:r>
      <w:r w:rsidR="00235287" w:rsidRPr="007B221A">
        <w:rPr>
          <w:rFonts w:ascii="Times New Roman" w:hAnsi="Times New Roman"/>
          <w:sz w:val="28"/>
          <w:szCs w:val="28"/>
        </w:rPr>
        <w:t xml:space="preserve">Трудоемкость указанных дисциплин определяется уполномоченным  государственным органом в области образования и науки Кыргызской Республики. Содержание и порядок реализации указанных дисциплин устанавливаются </w:t>
      </w:r>
      <w:r w:rsidR="000B4902">
        <w:rPr>
          <w:rFonts w:ascii="Times New Roman" w:hAnsi="Times New Roman"/>
          <w:sz w:val="28"/>
          <w:szCs w:val="28"/>
        </w:rPr>
        <w:t>государственным образовательным стандартом среднего профессионального образования</w:t>
      </w:r>
      <w:r w:rsidR="00235287" w:rsidRPr="007B221A">
        <w:rPr>
          <w:rFonts w:ascii="Times New Roman" w:hAnsi="Times New Roman"/>
          <w:sz w:val="28"/>
          <w:szCs w:val="28"/>
        </w:rPr>
        <w:t xml:space="preserve"> </w:t>
      </w:r>
      <w:r w:rsidR="00235287" w:rsidRPr="007B221A">
        <w:rPr>
          <w:rFonts w:ascii="Times New Roman" w:eastAsiaTheme="minorEastAsia" w:hAnsi="Times New Roman"/>
          <w:sz w:val="28"/>
          <w:szCs w:val="28"/>
        </w:rPr>
        <w:t xml:space="preserve">по соответствующей специальности. 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Основная профессиональная образовательная программа среднего профессионального образования разрабатывается в соответствии со структурой, прилагаемой к настоящему макету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- в пункте 32: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по всему тексту слова «вариативная» в различных падежах заменить словом «элективная» в соответствующих падежах;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дополнить абзацем вторым и третьим следующего содержания: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«Объем обязательной части, без учета объема государственной аттестации, должен составлять не более 50% общего объема основной образовательной программы.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  Среднее профессиональное учебное заведение должно предоставлять лицам с ограниченными возможностями здоровья (по их заявлению) возможность обучения по основной образовательной программе,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lastRenderedPageBreak/>
        <w:t>- Приложение к макету Государственного образовательного стандарта среднего профессионального образования Кыргызской Республики изложить в следующей редакции: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 xml:space="preserve">«Структура 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среднего профессионального образования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1305"/>
        <w:gridCol w:w="4048"/>
        <w:gridCol w:w="1418"/>
        <w:gridCol w:w="1417"/>
        <w:gridCol w:w="1418"/>
      </w:tblGrid>
      <w:tr w:rsidR="007B221A" w:rsidRPr="007B221A" w:rsidTr="00C8685A">
        <w:tc>
          <w:tcPr>
            <w:tcW w:w="5353" w:type="dxa"/>
            <w:gridSpan w:val="2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Структура основной образовательной программы среднего профессионального образования</w:t>
            </w:r>
          </w:p>
          <w:p w:rsidR="00C8685A" w:rsidRPr="007B221A" w:rsidRDefault="00C8685A" w:rsidP="005754CF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gridSpan w:val="3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Объем основной образовательной программы и ее учебных циклов в кредитах</w:t>
            </w:r>
          </w:p>
        </w:tc>
      </w:tr>
      <w:tr w:rsidR="007B221A" w:rsidRPr="007B221A" w:rsidTr="00C8685A">
        <w:tc>
          <w:tcPr>
            <w:tcW w:w="5353" w:type="dxa"/>
            <w:gridSpan w:val="2"/>
          </w:tcPr>
          <w:p w:rsidR="00B84AEF" w:rsidRPr="007B221A" w:rsidRDefault="00B84AEF" w:rsidP="005754CF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8685A" w:rsidRPr="007B221A" w:rsidRDefault="00B84AEF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10 мес.</w:t>
            </w:r>
          </w:p>
        </w:tc>
        <w:tc>
          <w:tcPr>
            <w:tcW w:w="1417" w:type="dxa"/>
          </w:tcPr>
          <w:p w:rsidR="00D37AD6" w:rsidRPr="007B221A" w:rsidRDefault="00B84AEF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2 года </w:t>
            </w:r>
          </w:p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10 мес.</w:t>
            </w:r>
          </w:p>
        </w:tc>
        <w:tc>
          <w:tcPr>
            <w:tcW w:w="1418" w:type="dxa"/>
          </w:tcPr>
          <w:p w:rsidR="00D37AD6" w:rsidRPr="007B221A" w:rsidRDefault="00B84AEF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3 года </w:t>
            </w:r>
          </w:p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10 мес.</w:t>
            </w:r>
          </w:p>
        </w:tc>
      </w:tr>
      <w:tr w:rsidR="007B221A" w:rsidRPr="007B221A" w:rsidTr="00C8685A">
        <w:tc>
          <w:tcPr>
            <w:tcW w:w="1305" w:type="dxa"/>
            <w:vMerge w:val="restart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1</w:t>
            </w:r>
          </w:p>
        </w:tc>
        <w:tc>
          <w:tcPr>
            <w:tcW w:w="4048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I.</w:t>
            </w:r>
            <w:r w:rsidR="00C8685A"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Общегуманитарный цикл</w:t>
            </w:r>
          </w:p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II.</w:t>
            </w:r>
            <w:r w:rsidR="00C8685A"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Математический и естественнонаучный цикл</w:t>
            </w:r>
          </w:p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III.</w:t>
            </w:r>
            <w:r w:rsidR="00C8685A" w:rsidRPr="007B22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Профессиональный цикл</w:t>
            </w:r>
          </w:p>
        </w:tc>
        <w:tc>
          <w:tcPr>
            <w:tcW w:w="1418" w:type="dxa"/>
            <w:vAlign w:val="center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417" w:type="dxa"/>
            <w:vAlign w:val="center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1418" w:type="dxa"/>
            <w:vAlign w:val="center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214(*)</w:t>
            </w:r>
          </w:p>
        </w:tc>
      </w:tr>
      <w:tr w:rsidR="007B221A" w:rsidRPr="007B221A" w:rsidTr="00C8685A">
        <w:tc>
          <w:tcPr>
            <w:tcW w:w="1305" w:type="dxa"/>
            <w:vMerge/>
          </w:tcPr>
          <w:p w:rsidR="00B84AEF" w:rsidRPr="007B221A" w:rsidRDefault="00B84AEF" w:rsidP="005754CF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8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(по 2 часа в неделю в указанных семестрах)</w:t>
            </w:r>
          </w:p>
        </w:tc>
        <w:tc>
          <w:tcPr>
            <w:tcW w:w="1418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3-5 семестры</w:t>
            </w:r>
          </w:p>
        </w:tc>
        <w:tc>
          <w:tcPr>
            <w:tcW w:w="1417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3-6 семестры</w:t>
            </w:r>
          </w:p>
        </w:tc>
        <w:tc>
          <w:tcPr>
            <w:tcW w:w="1418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3-7 семестры</w:t>
            </w:r>
          </w:p>
        </w:tc>
      </w:tr>
      <w:tr w:rsidR="007B221A" w:rsidRPr="007B221A" w:rsidTr="00C8685A">
        <w:tc>
          <w:tcPr>
            <w:tcW w:w="1305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2</w:t>
            </w:r>
          </w:p>
        </w:tc>
        <w:tc>
          <w:tcPr>
            <w:tcW w:w="4048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418" w:type="dxa"/>
            <w:vAlign w:val="center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  <w:vAlign w:val="center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20(**)</w:t>
            </w:r>
          </w:p>
        </w:tc>
      </w:tr>
      <w:tr w:rsidR="007B221A" w:rsidRPr="007B221A" w:rsidTr="00C8685A">
        <w:tc>
          <w:tcPr>
            <w:tcW w:w="1305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Блок 3</w:t>
            </w:r>
          </w:p>
        </w:tc>
        <w:tc>
          <w:tcPr>
            <w:tcW w:w="4048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Итоговая государственная аттестация</w:t>
            </w:r>
          </w:p>
        </w:tc>
        <w:tc>
          <w:tcPr>
            <w:tcW w:w="1418" w:type="dxa"/>
            <w:vAlign w:val="center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B221A" w:rsidRPr="007B221A" w:rsidTr="00C8685A">
        <w:tc>
          <w:tcPr>
            <w:tcW w:w="5353" w:type="dxa"/>
            <w:gridSpan w:val="2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Объем основной образовательной программы среднего профессионального образования</w:t>
            </w:r>
          </w:p>
        </w:tc>
        <w:tc>
          <w:tcPr>
            <w:tcW w:w="1418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7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418" w:type="dxa"/>
          </w:tcPr>
          <w:p w:rsidR="00B84AEF" w:rsidRPr="007B221A" w:rsidRDefault="00B84AEF" w:rsidP="00D37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21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</w:tbl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Примечание: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(*) для образовательных организаций в сфере культуры и искусства в учебном цикле "Профессиональный цикл" предусмотреть дополнительно 210 академических часов (7 кредитов);</w:t>
      </w:r>
    </w:p>
    <w:p w:rsidR="00B84AEF" w:rsidRPr="007B221A" w:rsidRDefault="00B84AEF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(**) для образовательных организаций в сфере культуры и искусства в учебном цикле "Практика" предусмотреть 1200 академических часов (40 кредитов)</w:t>
      </w:r>
      <w:proofErr w:type="gramStart"/>
      <w:r w:rsidRPr="007B221A">
        <w:rPr>
          <w:rFonts w:ascii="Times New Roman" w:hAnsi="Times New Roman" w:cs="Times New Roman"/>
          <w:sz w:val="28"/>
          <w:szCs w:val="28"/>
        </w:rPr>
        <w:t>.</w:t>
      </w:r>
      <w:r w:rsidR="00C8685A" w:rsidRPr="007B221A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C8685A" w:rsidRPr="007B221A">
        <w:rPr>
          <w:rFonts w:ascii="Times New Roman" w:hAnsi="Times New Roman" w:cs="Times New Roman"/>
          <w:sz w:val="28"/>
          <w:szCs w:val="28"/>
        </w:rPr>
        <w:t>.</w:t>
      </w:r>
    </w:p>
    <w:p w:rsidR="00915DF4" w:rsidRPr="007B221A" w:rsidRDefault="007950E9" w:rsidP="005754CF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21A">
        <w:rPr>
          <w:rFonts w:ascii="Times New Roman" w:hAnsi="Times New Roman" w:cs="Times New Roman"/>
          <w:sz w:val="28"/>
          <w:szCs w:val="28"/>
        </w:rPr>
        <w:t>Министерству образования и науки Кыргызской Республики</w:t>
      </w:r>
      <w:r w:rsidR="00915DF4" w:rsidRPr="007B221A">
        <w:rPr>
          <w:rFonts w:ascii="Times New Roman" w:hAnsi="Times New Roman" w:cs="Times New Roman"/>
          <w:sz w:val="28"/>
          <w:szCs w:val="28"/>
        </w:rPr>
        <w:t xml:space="preserve"> в шестимесячный срок привести свои решения в соответствие с настоящим постановлением.</w:t>
      </w:r>
    </w:p>
    <w:p w:rsidR="00C64FE8" w:rsidRPr="007B221A" w:rsidRDefault="009335A9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15DF4" w:rsidRPr="007B221A">
        <w:rPr>
          <w:rFonts w:ascii="Times New Roman" w:hAnsi="Times New Roman" w:cs="Times New Roman"/>
          <w:sz w:val="28"/>
          <w:szCs w:val="28"/>
        </w:rPr>
        <w:t>.</w:t>
      </w:r>
      <w:r w:rsidR="007950E9" w:rsidRPr="007B221A">
        <w:rPr>
          <w:rFonts w:ascii="Times New Roman" w:hAnsi="Times New Roman" w:cs="Times New Roman"/>
          <w:sz w:val="28"/>
          <w:szCs w:val="28"/>
        </w:rPr>
        <w:t xml:space="preserve"> </w:t>
      </w:r>
      <w:r w:rsidR="00C64FE8" w:rsidRPr="007B221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C64FE8" w:rsidRPr="007B221A" w:rsidRDefault="00C64FE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4FE8" w:rsidRPr="007B221A" w:rsidRDefault="00C64FE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4FE8" w:rsidRPr="007B221A" w:rsidRDefault="00C64FE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64FE8" w:rsidRPr="007B221A" w:rsidRDefault="00C64FE8" w:rsidP="00D37AD6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21A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D37AD6" w:rsidRPr="007B221A">
        <w:rPr>
          <w:rFonts w:ascii="Times New Roman" w:hAnsi="Times New Roman" w:cs="Times New Roman"/>
          <w:b/>
          <w:sz w:val="28"/>
          <w:szCs w:val="28"/>
        </w:rPr>
        <w:tab/>
      </w:r>
      <w:r w:rsidR="00D37AD6" w:rsidRPr="007B221A">
        <w:rPr>
          <w:rFonts w:ascii="Times New Roman" w:hAnsi="Times New Roman" w:cs="Times New Roman"/>
          <w:b/>
          <w:sz w:val="28"/>
          <w:szCs w:val="28"/>
        </w:rPr>
        <w:tab/>
      </w:r>
      <w:r w:rsidR="00D37AD6" w:rsidRPr="007B221A">
        <w:rPr>
          <w:rFonts w:ascii="Times New Roman" w:hAnsi="Times New Roman" w:cs="Times New Roman"/>
          <w:b/>
          <w:sz w:val="28"/>
          <w:szCs w:val="28"/>
        </w:rPr>
        <w:tab/>
      </w:r>
      <w:r w:rsidR="00D37AD6" w:rsidRPr="007B221A">
        <w:rPr>
          <w:rFonts w:ascii="Times New Roman" w:hAnsi="Times New Roman" w:cs="Times New Roman"/>
          <w:b/>
          <w:sz w:val="28"/>
          <w:szCs w:val="28"/>
        </w:rPr>
        <w:tab/>
      </w:r>
      <w:r w:rsidR="00D37AD6" w:rsidRPr="007B221A">
        <w:rPr>
          <w:rFonts w:ascii="Times New Roman" w:hAnsi="Times New Roman" w:cs="Times New Roman"/>
          <w:b/>
          <w:sz w:val="28"/>
          <w:szCs w:val="28"/>
        </w:rPr>
        <w:tab/>
      </w:r>
      <w:r w:rsidR="00D37AD6" w:rsidRPr="007B221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D37AD6" w:rsidRPr="007B221A">
        <w:rPr>
          <w:rFonts w:ascii="Times New Roman" w:hAnsi="Times New Roman" w:cs="Times New Roman"/>
          <w:b/>
          <w:sz w:val="28"/>
          <w:szCs w:val="28"/>
        </w:rPr>
        <w:t>М.</w:t>
      </w:r>
      <w:r w:rsidRPr="007B221A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C64FE8" w:rsidRPr="007B221A" w:rsidRDefault="00C64FE8" w:rsidP="005754CF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934B8" w:rsidRPr="007B221A" w:rsidRDefault="006934B8" w:rsidP="005754CF">
      <w:pPr>
        <w:widowControl w:val="0"/>
        <w:autoSpaceDE w:val="0"/>
        <w:autoSpaceDN w:val="0"/>
        <w:adjustRightInd w:val="0"/>
        <w:ind w:left="708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3C2D" w:rsidRPr="00357300" w:rsidRDefault="00533C2D" w:rsidP="00357300">
      <w:pPr>
        <w:rPr>
          <w:lang w:val="en-US"/>
        </w:rPr>
      </w:pPr>
      <w:bookmarkStart w:id="0" w:name="_GoBack"/>
      <w:bookmarkEnd w:id="0"/>
    </w:p>
    <w:sectPr w:rsidR="00533C2D" w:rsidRPr="00357300" w:rsidSect="00235CD4">
      <w:footerReference w:type="default" r:id="rId15"/>
      <w:pgSz w:w="11906" w:h="16838"/>
      <w:pgMar w:top="1134" w:right="1134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33" w:rsidRDefault="00097A33" w:rsidP="00272047">
      <w:r>
        <w:separator/>
      </w:r>
    </w:p>
  </w:endnote>
  <w:endnote w:type="continuationSeparator" w:id="0">
    <w:p w:rsidR="00097A33" w:rsidRDefault="00097A33" w:rsidP="0027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49B" w:rsidRDefault="0018749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33" w:rsidRDefault="00097A33" w:rsidP="00272047">
      <w:r>
        <w:separator/>
      </w:r>
    </w:p>
  </w:footnote>
  <w:footnote w:type="continuationSeparator" w:id="0">
    <w:p w:rsidR="00097A33" w:rsidRDefault="00097A33" w:rsidP="00272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02890"/>
    <w:multiLevelType w:val="hybridMultilevel"/>
    <w:tmpl w:val="3FB6816E"/>
    <w:lvl w:ilvl="0" w:tplc="11E4DF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214B5"/>
    <w:multiLevelType w:val="hybridMultilevel"/>
    <w:tmpl w:val="2C726E18"/>
    <w:lvl w:ilvl="0" w:tplc="2C423172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88E61BE"/>
    <w:multiLevelType w:val="hybridMultilevel"/>
    <w:tmpl w:val="2AD47544"/>
    <w:lvl w:ilvl="0" w:tplc="32BEEF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9AA6924"/>
    <w:multiLevelType w:val="hybridMultilevel"/>
    <w:tmpl w:val="1966CC56"/>
    <w:lvl w:ilvl="0" w:tplc="7C10F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C78A1"/>
    <w:multiLevelType w:val="hybridMultilevel"/>
    <w:tmpl w:val="E7A67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A2CC6"/>
    <w:multiLevelType w:val="hybridMultilevel"/>
    <w:tmpl w:val="5E2AC9BA"/>
    <w:lvl w:ilvl="0" w:tplc="B192C912">
      <w:start w:val="2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81245D"/>
    <w:multiLevelType w:val="hybridMultilevel"/>
    <w:tmpl w:val="F5845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754AE"/>
    <w:multiLevelType w:val="hybridMultilevel"/>
    <w:tmpl w:val="54CEC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ED279F"/>
    <w:multiLevelType w:val="hybridMultilevel"/>
    <w:tmpl w:val="B7AA9DBC"/>
    <w:lvl w:ilvl="0" w:tplc="4BEE7D76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D3E13"/>
    <w:multiLevelType w:val="hybridMultilevel"/>
    <w:tmpl w:val="0D3865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A50560"/>
    <w:multiLevelType w:val="hybridMultilevel"/>
    <w:tmpl w:val="3FB6816E"/>
    <w:lvl w:ilvl="0" w:tplc="11E4DF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97D6FEA"/>
    <w:multiLevelType w:val="multilevel"/>
    <w:tmpl w:val="458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0"/>
  </w:num>
  <w:num w:numId="5">
    <w:abstractNumId w:val="9"/>
  </w:num>
  <w:num w:numId="6">
    <w:abstractNumId w:val="0"/>
  </w:num>
  <w:num w:numId="7">
    <w:abstractNumId w:val="8"/>
  </w:num>
  <w:num w:numId="8">
    <w:abstractNumId w:val="5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9DB"/>
    <w:rsid w:val="00010E0D"/>
    <w:rsid w:val="0001592F"/>
    <w:rsid w:val="00023345"/>
    <w:rsid w:val="00085E31"/>
    <w:rsid w:val="00097A33"/>
    <w:rsid w:val="000A26C8"/>
    <w:rsid w:val="000B4902"/>
    <w:rsid w:val="000E0152"/>
    <w:rsid w:val="000F3FB5"/>
    <w:rsid w:val="00111DEF"/>
    <w:rsid w:val="001150D5"/>
    <w:rsid w:val="00120579"/>
    <w:rsid w:val="001267D5"/>
    <w:rsid w:val="00153586"/>
    <w:rsid w:val="00184D79"/>
    <w:rsid w:val="0018749B"/>
    <w:rsid w:val="001E1011"/>
    <w:rsid w:val="001E77DD"/>
    <w:rsid w:val="001F2F07"/>
    <w:rsid w:val="00235287"/>
    <w:rsid w:val="00235CD4"/>
    <w:rsid w:val="00235EB9"/>
    <w:rsid w:val="00265740"/>
    <w:rsid w:val="00272047"/>
    <w:rsid w:val="002B3FCC"/>
    <w:rsid w:val="003129DB"/>
    <w:rsid w:val="003364E7"/>
    <w:rsid w:val="00354C70"/>
    <w:rsid w:val="00357300"/>
    <w:rsid w:val="00362276"/>
    <w:rsid w:val="003656AD"/>
    <w:rsid w:val="00373B85"/>
    <w:rsid w:val="0038350C"/>
    <w:rsid w:val="003840E9"/>
    <w:rsid w:val="00392BBE"/>
    <w:rsid w:val="003A2905"/>
    <w:rsid w:val="003C11E6"/>
    <w:rsid w:val="003C72B7"/>
    <w:rsid w:val="00401360"/>
    <w:rsid w:val="004270D6"/>
    <w:rsid w:val="00430553"/>
    <w:rsid w:val="00437D68"/>
    <w:rsid w:val="004516A0"/>
    <w:rsid w:val="004721AE"/>
    <w:rsid w:val="004854E7"/>
    <w:rsid w:val="004B4B3F"/>
    <w:rsid w:val="004C344F"/>
    <w:rsid w:val="004E3A2B"/>
    <w:rsid w:val="004F5993"/>
    <w:rsid w:val="00533C2D"/>
    <w:rsid w:val="00563ACF"/>
    <w:rsid w:val="005754CF"/>
    <w:rsid w:val="00576E76"/>
    <w:rsid w:val="00595371"/>
    <w:rsid w:val="005B7E66"/>
    <w:rsid w:val="005D6408"/>
    <w:rsid w:val="005E3D05"/>
    <w:rsid w:val="006022D1"/>
    <w:rsid w:val="006151C1"/>
    <w:rsid w:val="00623346"/>
    <w:rsid w:val="0063126B"/>
    <w:rsid w:val="00637B66"/>
    <w:rsid w:val="006543E9"/>
    <w:rsid w:val="00664690"/>
    <w:rsid w:val="00674B2F"/>
    <w:rsid w:val="00677FAD"/>
    <w:rsid w:val="006934B8"/>
    <w:rsid w:val="006A4C39"/>
    <w:rsid w:val="006D0CB6"/>
    <w:rsid w:val="006E2A46"/>
    <w:rsid w:val="007025AA"/>
    <w:rsid w:val="00704E02"/>
    <w:rsid w:val="00713E40"/>
    <w:rsid w:val="007857A8"/>
    <w:rsid w:val="00794CE2"/>
    <w:rsid w:val="007950E9"/>
    <w:rsid w:val="00795979"/>
    <w:rsid w:val="007979CF"/>
    <w:rsid w:val="007B221A"/>
    <w:rsid w:val="007B7A43"/>
    <w:rsid w:val="007D0FA8"/>
    <w:rsid w:val="007E00F8"/>
    <w:rsid w:val="008241F6"/>
    <w:rsid w:val="008B5F5D"/>
    <w:rsid w:val="008D159D"/>
    <w:rsid w:val="00900B7D"/>
    <w:rsid w:val="00915DF4"/>
    <w:rsid w:val="00924278"/>
    <w:rsid w:val="009335A9"/>
    <w:rsid w:val="0093421C"/>
    <w:rsid w:val="00935395"/>
    <w:rsid w:val="0094300F"/>
    <w:rsid w:val="00951A2E"/>
    <w:rsid w:val="00974448"/>
    <w:rsid w:val="00995491"/>
    <w:rsid w:val="009D3417"/>
    <w:rsid w:val="009F2AE6"/>
    <w:rsid w:val="00A14DE1"/>
    <w:rsid w:val="00A40F50"/>
    <w:rsid w:val="00A471CD"/>
    <w:rsid w:val="00A87F3B"/>
    <w:rsid w:val="00A93F10"/>
    <w:rsid w:val="00AE73F1"/>
    <w:rsid w:val="00B13D96"/>
    <w:rsid w:val="00B22B4B"/>
    <w:rsid w:val="00B84AEF"/>
    <w:rsid w:val="00B950F4"/>
    <w:rsid w:val="00BA50ED"/>
    <w:rsid w:val="00BA559C"/>
    <w:rsid w:val="00BC0690"/>
    <w:rsid w:val="00BC4C49"/>
    <w:rsid w:val="00BE54B3"/>
    <w:rsid w:val="00C64AA0"/>
    <w:rsid w:val="00C64FE8"/>
    <w:rsid w:val="00C8685A"/>
    <w:rsid w:val="00CD05C4"/>
    <w:rsid w:val="00CF6D53"/>
    <w:rsid w:val="00D07388"/>
    <w:rsid w:val="00D37AD6"/>
    <w:rsid w:val="00D41EB8"/>
    <w:rsid w:val="00D45057"/>
    <w:rsid w:val="00D535C9"/>
    <w:rsid w:val="00D610B7"/>
    <w:rsid w:val="00D61657"/>
    <w:rsid w:val="00D65804"/>
    <w:rsid w:val="00D66EEC"/>
    <w:rsid w:val="00DA63DE"/>
    <w:rsid w:val="00DD367D"/>
    <w:rsid w:val="00DE2257"/>
    <w:rsid w:val="00E0104E"/>
    <w:rsid w:val="00E11198"/>
    <w:rsid w:val="00E27BE4"/>
    <w:rsid w:val="00F17306"/>
    <w:rsid w:val="00F5588A"/>
    <w:rsid w:val="00F60529"/>
    <w:rsid w:val="00F62389"/>
    <w:rsid w:val="00FA3956"/>
    <w:rsid w:val="00FB7E96"/>
    <w:rsid w:val="00FD0C01"/>
    <w:rsid w:val="00FD2254"/>
    <w:rsid w:val="00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9D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9D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129DB"/>
    <w:pPr>
      <w:ind w:left="720"/>
      <w:contextualSpacing/>
    </w:pPr>
  </w:style>
  <w:style w:type="paragraph" w:styleId="a5">
    <w:name w:val="Body Text Indent"/>
    <w:aliases w:val=" Знак"/>
    <w:basedOn w:val="a"/>
    <w:link w:val="a6"/>
    <w:rsid w:val="008D159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Основной текст с отступом Знак"/>
    <w:aliases w:val=" Знак Знак"/>
    <w:basedOn w:val="a0"/>
    <w:link w:val="a5"/>
    <w:rsid w:val="008D159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7">
    <w:name w:val="Table Grid"/>
    <w:basedOn w:val="a1"/>
    <w:uiPriority w:val="39"/>
    <w:rsid w:val="00085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A40F50"/>
    <w:rPr>
      <w:sz w:val="16"/>
      <w:szCs w:val="16"/>
    </w:rPr>
  </w:style>
  <w:style w:type="paragraph" w:customStyle="1" w:styleId="ConsPlusNormal">
    <w:name w:val="ConsPlusNormal"/>
    <w:rsid w:val="001205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720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72047"/>
  </w:style>
  <w:style w:type="paragraph" w:styleId="ab">
    <w:name w:val="footer"/>
    <w:basedOn w:val="a"/>
    <w:link w:val="ac"/>
    <w:uiPriority w:val="99"/>
    <w:unhideWhenUsed/>
    <w:rsid w:val="002720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72047"/>
  </w:style>
  <w:style w:type="paragraph" w:styleId="ad">
    <w:name w:val="Balloon Text"/>
    <w:basedOn w:val="a"/>
    <w:link w:val="ae"/>
    <w:uiPriority w:val="99"/>
    <w:semiHidden/>
    <w:unhideWhenUsed/>
    <w:rsid w:val="0027204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72047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B84AE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B84AE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3421C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64A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9DB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29D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129DB"/>
    <w:pPr>
      <w:ind w:left="720"/>
      <w:contextualSpacing/>
    </w:pPr>
  </w:style>
  <w:style w:type="paragraph" w:styleId="a5">
    <w:name w:val="Body Text Indent"/>
    <w:aliases w:val=" Знак"/>
    <w:basedOn w:val="a"/>
    <w:link w:val="a6"/>
    <w:rsid w:val="008D159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Основной текст с отступом Знак"/>
    <w:aliases w:val=" Знак Знак"/>
    <w:basedOn w:val="a0"/>
    <w:link w:val="a5"/>
    <w:rsid w:val="008D159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7">
    <w:name w:val="Table Grid"/>
    <w:basedOn w:val="a1"/>
    <w:uiPriority w:val="39"/>
    <w:rsid w:val="00085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A40F50"/>
    <w:rPr>
      <w:sz w:val="16"/>
      <w:szCs w:val="16"/>
    </w:rPr>
  </w:style>
  <w:style w:type="paragraph" w:customStyle="1" w:styleId="ConsPlusNormal">
    <w:name w:val="ConsPlusNormal"/>
    <w:rsid w:val="001205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2720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72047"/>
  </w:style>
  <w:style w:type="paragraph" w:styleId="ab">
    <w:name w:val="footer"/>
    <w:basedOn w:val="a"/>
    <w:link w:val="ac"/>
    <w:uiPriority w:val="99"/>
    <w:unhideWhenUsed/>
    <w:rsid w:val="002720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72047"/>
  </w:style>
  <w:style w:type="paragraph" w:styleId="ad">
    <w:name w:val="Balloon Text"/>
    <w:basedOn w:val="a"/>
    <w:link w:val="ae"/>
    <w:uiPriority w:val="99"/>
    <w:semiHidden/>
    <w:unhideWhenUsed/>
    <w:rsid w:val="0027204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72047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B84AE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B84AEF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3421C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64AA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Documents%20and%20Settings\adm\Local%20Settings\Temp\Toktom\be68710d-d32b-4ede-91fa-33e81d705e33\document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Documents%20and%20Settings\adm\Local%20Settings\Temp\Toktom\be68710d-d32b-4ede-91fa-33e81d705e33\document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Documents%20and%20Settings\adm\Local%20Settings\Temp\Toktom\71b98e2a-4947-4b01-903d-27cb31eb35b1\document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Relationship Id="rId14" Type="http://schemas.openxmlformats.org/officeDocument/2006/relationships/hyperlink" Target="file:///C:\Documents%20and%20Settings\adm\Local%20Settings\Temp\Toktom\be68710d-d32b-4ede-91fa-33e81d705e33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99E3-4958-47E0-8473-FA192E06D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25</Pages>
  <Words>7919</Words>
  <Characters>45143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gold</cp:lastModifiedBy>
  <cp:revision>62</cp:revision>
  <dcterms:created xsi:type="dcterms:W3CDTF">2019-02-04T12:37:00Z</dcterms:created>
  <dcterms:modified xsi:type="dcterms:W3CDTF">2019-06-19T04:26:00Z</dcterms:modified>
</cp:coreProperties>
</file>